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B8BF085" w14:textId="191F9F2A" w:rsidR="001F2BFE" w:rsidRDefault="00ED1AF7" w:rsidP="00ED1AF7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t-EE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et-EE"/>
        </w:rPr>
        <w:t xml:space="preserve">                                                                                                                             Lisa nr.1</w:t>
      </w:r>
    </w:p>
    <w:p w14:paraId="6D29DFDA" w14:textId="1777EA02" w:rsidR="008677F6" w:rsidRDefault="008677F6" w:rsidP="00ED1AF7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t-EE"/>
        </w:rPr>
      </w:pPr>
    </w:p>
    <w:p w14:paraId="6E591AC7" w14:textId="28A4B266" w:rsidR="008677F6" w:rsidRDefault="008677F6" w:rsidP="00ED1AF7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  <w:r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Hankija nimi: Maardu Linnavalistsus</w:t>
      </w:r>
    </w:p>
    <w:p w14:paraId="515CCD92" w14:textId="2862841F" w:rsidR="008677F6" w:rsidRDefault="008677F6" w:rsidP="00ED1AF7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</w:p>
    <w:p w14:paraId="332DCCA7" w14:textId="7B8FA2E4" w:rsidR="00A9382D" w:rsidRDefault="008677F6" w:rsidP="008677F6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Hanke nimetus:  </w:t>
      </w:r>
      <w:r w:rsidR="00543CC2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Maardu 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Muuga raud</w:t>
      </w:r>
      <w:r w:rsidR="004E0FF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t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e</w:t>
      </w:r>
      <w:r w:rsidR="003248BD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e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ülekäigu</w:t>
      </w:r>
      <w:r w:rsidR="00D72A40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koha ning</w:t>
      </w:r>
      <w:r w:rsidR="00172C6C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 </w:t>
      </w:r>
      <w:r w:rsidR="00D72A40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jalgratta- ja jalgtee 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p</w:t>
      </w:r>
      <w:r w:rsidR="004E0FF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r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ojekteerimine Õunapuu pst L4 (katastritunnus 44601:001:0143) ja Uus-Muuga puiestee L2 (katastritunnus 44601:001:0198) </w:t>
      </w:r>
      <w:r w:rsidR="00D72A40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kinnistute (Õunapuu puiestee ja Kivileete tänavate) </w:t>
      </w:r>
      <w:r w:rsidR="008144D3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>vahele.</w:t>
      </w:r>
      <w:r w:rsidR="007551BB" w:rsidRPr="008677F6"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  </w:t>
      </w:r>
    </w:p>
    <w:p w14:paraId="230AF2F4" w14:textId="6691A3BA" w:rsidR="008677F6" w:rsidRDefault="008677F6" w:rsidP="008677F6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</w:p>
    <w:p w14:paraId="7C43047D" w14:textId="77777777" w:rsidR="008677F6" w:rsidRDefault="008677F6" w:rsidP="008677F6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</w:p>
    <w:p w14:paraId="2A90FE98" w14:textId="769C3B97" w:rsidR="008677F6" w:rsidRDefault="008677F6" w:rsidP="008677F6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  <w:t xml:space="preserve">                                     Tehniline kirjeldus</w:t>
      </w:r>
    </w:p>
    <w:p w14:paraId="62A6FFF2" w14:textId="77777777" w:rsidR="008677F6" w:rsidRPr="008677F6" w:rsidRDefault="008677F6" w:rsidP="008677F6">
      <w:pPr>
        <w:autoSpaceDE w:val="0"/>
        <w:autoSpaceDN w:val="0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</w:p>
    <w:p w14:paraId="7F10E86C" w14:textId="77777777" w:rsidR="00A9382D" w:rsidRPr="002833C3" w:rsidRDefault="00A9382D" w:rsidP="00A9382D">
      <w:pPr>
        <w:autoSpaceDE w:val="0"/>
        <w:autoSpaceDN w:val="0"/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et-EE"/>
        </w:rPr>
      </w:pPr>
    </w:p>
    <w:p w14:paraId="46B17B8F" w14:textId="4D7FA81C" w:rsidR="00A9382D" w:rsidRPr="002833C3" w:rsidRDefault="007551BB" w:rsidP="0057286D">
      <w:pPr>
        <w:numPr>
          <w:ilvl w:val="0"/>
          <w:numId w:val="8"/>
        </w:numPr>
        <w:spacing w:after="0" w:line="240" w:lineRule="auto"/>
        <w:ind w:left="284" w:hanging="284"/>
        <w:contextualSpacing/>
        <w:rPr>
          <w:rFonts w:ascii="Times New Roman" w:eastAsia="Times New Roman" w:hAnsi="Times New Roman" w:cs="Times New Roman"/>
          <w:b/>
          <w:sz w:val="28"/>
          <w:szCs w:val="28"/>
        </w:rPr>
      </w:pPr>
      <w:r w:rsidRPr="002833C3">
        <w:rPr>
          <w:rFonts w:ascii="Times New Roman" w:eastAsia="Times New Roman" w:hAnsi="Times New Roman" w:cs="Times New Roman"/>
          <w:b/>
          <w:sz w:val="28"/>
          <w:szCs w:val="28"/>
        </w:rPr>
        <w:t>Sissejuhatus</w:t>
      </w:r>
    </w:p>
    <w:p w14:paraId="61937404" w14:textId="77777777" w:rsidR="002833C3" w:rsidRDefault="002833C3" w:rsidP="00101636">
      <w:pPr>
        <w:spacing w:before="120"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20361FB9" w14:textId="77582F0B" w:rsidR="00A9382D" w:rsidRDefault="008677F6" w:rsidP="00101636">
      <w:pPr>
        <w:spacing w:before="120"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Hanke eesmärk on</w:t>
      </w:r>
      <w:r w:rsidR="002833C3">
        <w:rPr>
          <w:rFonts w:ascii="Times New Roman" w:eastAsia="Times New Roman" w:hAnsi="Times New Roman" w:cs="Times New Roman"/>
        </w:rPr>
        <w:t xml:space="preserve"> Maardus</w:t>
      </w:r>
      <w:r w:rsidR="003248BD">
        <w:rPr>
          <w:rFonts w:ascii="Times New Roman" w:eastAsia="Times New Roman" w:hAnsi="Times New Roman" w:cs="Times New Roman"/>
        </w:rPr>
        <w:t>, Muugal Õunapuu pst L4 (katastritunnus 44601:001</w:t>
      </w:r>
      <w:r w:rsidR="00D72A40">
        <w:rPr>
          <w:rFonts w:ascii="Times New Roman" w:eastAsia="Times New Roman" w:hAnsi="Times New Roman" w:cs="Times New Roman"/>
        </w:rPr>
        <w:t xml:space="preserve">:0143) ja Uus-Muuga puiestee L2 </w:t>
      </w:r>
      <w:r w:rsidR="002833C3">
        <w:rPr>
          <w:rFonts w:ascii="Times New Roman" w:eastAsia="Times New Roman" w:hAnsi="Times New Roman" w:cs="Times New Roman"/>
        </w:rPr>
        <w:t>(katastritunnus</w:t>
      </w:r>
      <w:r w:rsidR="003248BD">
        <w:rPr>
          <w:rFonts w:ascii="Times New Roman" w:eastAsia="Times New Roman" w:hAnsi="Times New Roman" w:cs="Times New Roman"/>
        </w:rPr>
        <w:t xml:space="preserve"> 44601:001:0198</w:t>
      </w:r>
      <w:r w:rsidR="00D72A40">
        <w:rPr>
          <w:rFonts w:ascii="Times New Roman" w:eastAsia="Times New Roman" w:hAnsi="Times New Roman" w:cs="Times New Roman"/>
        </w:rPr>
        <w:t>) kinnistuid ühendava jalgratta- ja jalg tee ning</w:t>
      </w:r>
      <w:r w:rsidR="003248BD">
        <w:rPr>
          <w:rFonts w:ascii="Times New Roman" w:eastAsia="Times New Roman" w:hAnsi="Times New Roman" w:cs="Times New Roman"/>
        </w:rPr>
        <w:t xml:space="preserve"> raudteeülekä</w:t>
      </w:r>
      <w:r w:rsidR="004E0FF3">
        <w:rPr>
          <w:rFonts w:ascii="Times New Roman" w:eastAsia="Times New Roman" w:hAnsi="Times New Roman" w:cs="Times New Roman"/>
        </w:rPr>
        <w:t>i</w:t>
      </w:r>
      <w:r w:rsidR="003248BD">
        <w:rPr>
          <w:rFonts w:ascii="Times New Roman" w:eastAsia="Times New Roman" w:hAnsi="Times New Roman" w:cs="Times New Roman"/>
        </w:rPr>
        <w:t>guko</w:t>
      </w:r>
      <w:r w:rsidR="004E0FF3">
        <w:rPr>
          <w:rFonts w:ascii="Times New Roman" w:eastAsia="Times New Roman" w:hAnsi="Times New Roman" w:cs="Times New Roman"/>
        </w:rPr>
        <w:t>ha</w:t>
      </w:r>
      <w:r>
        <w:rPr>
          <w:rFonts w:ascii="Times New Roman" w:eastAsia="Times New Roman" w:hAnsi="Times New Roman" w:cs="Times New Roman"/>
        </w:rPr>
        <w:t xml:space="preserve"> </w:t>
      </w:r>
      <w:bookmarkStart w:id="0" w:name="_GoBack"/>
      <w:bookmarkEnd w:id="0"/>
      <w:r>
        <w:rPr>
          <w:rFonts w:ascii="Times New Roman" w:eastAsia="Times New Roman" w:hAnsi="Times New Roman" w:cs="Times New Roman"/>
        </w:rPr>
        <w:t>projekteerimine</w:t>
      </w:r>
      <w:r w:rsidR="003248BD">
        <w:rPr>
          <w:rFonts w:ascii="Times New Roman" w:eastAsia="Times New Roman" w:hAnsi="Times New Roman" w:cs="Times New Roman"/>
        </w:rPr>
        <w:t>.</w:t>
      </w:r>
      <w:r w:rsidR="00843785"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>Tehnilises</w:t>
      </w:r>
      <w:r w:rsidR="0071340C">
        <w:rPr>
          <w:rFonts w:ascii="Times New Roman" w:eastAsia="Times New Roman" w:hAnsi="Times New Roman" w:cs="Times New Roman"/>
        </w:rPr>
        <w:t xml:space="preserve"> kirjelduses on H</w:t>
      </w:r>
      <w:r w:rsidR="00A9382D" w:rsidRPr="007F750C">
        <w:rPr>
          <w:rFonts w:ascii="Times New Roman" w:eastAsia="Times New Roman" w:hAnsi="Times New Roman" w:cs="Times New Roman"/>
        </w:rPr>
        <w:t>ankijat nimetatud Tellijaks.</w:t>
      </w:r>
      <w:r w:rsidR="00101636">
        <w:rPr>
          <w:rFonts w:ascii="Times New Roman" w:eastAsia="Times New Roman" w:hAnsi="Times New Roman" w:cs="Times New Roman"/>
        </w:rPr>
        <w:t xml:space="preserve"> </w:t>
      </w:r>
      <w:r w:rsidR="00A9382D" w:rsidRPr="007F750C">
        <w:rPr>
          <w:rFonts w:ascii="Times New Roman" w:eastAsia="Times New Roman" w:hAnsi="Times New Roman" w:cs="Times New Roman"/>
        </w:rPr>
        <w:t>Isikut, kellega käesoleva riigihanke tulemusena kavatsetakse sõl</w:t>
      </w:r>
      <w:r w:rsidR="00C70C4C" w:rsidRPr="007F750C">
        <w:rPr>
          <w:rFonts w:ascii="Times New Roman" w:eastAsia="Times New Roman" w:hAnsi="Times New Roman" w:cs="Times New Roman"/>
        </w:rPr>
        <w:t>mida</w:t>
      </w:r>
      <w:r w:rsidR="00A9382D" w:rsidRPr="007F750C">
        <w:rPr>
          <w:rFonts w:ascii="Times New Roman" w:eastAsia="Times New Roman" w:hAnsi="Times New Roman" w:cs="Times New Roman"/>
        </w:rPr>
        <w:t xml:space="preserve"> töövõtuleping, nimetatakse Töövõtjaks.</w:t>
      </w:r>
    </w:p>
    <w:p w14:paraId="572C2CDC" w14:textId="77777777" w:rsidR="00737272" w:rsidRPr="0057286D" w:rsidRDefault="00737272" w:rsidP="00101636">
      <w:pPr>
        <w:spacing w:before="120"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35035625" w14:textId="0ED7A53E" w:rsidR="008677F6" w:rsidRDefault="008677F6" w:rsidP="008677F6">
      <w:pPr>
        <w:numPr>
          <w:ilvl w:val="0"/>
          <w:numId w:val="8"/>
        </w:numPr>
        <w:spacing w:after="0" w:line="360" w:lineRule="auto"/>
        <w:ind w:left="284" w:hanging="284"/>
        <w:contextualSpacing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b/>
        </w:rPr>
        <w:t>Käesoleva hanke tööde ulatus</w:t>
      </w:r>
    </w:p>
    <w:p w14:paraId="01EAEBA2" w14:textId="77777777" w:rsidR="00001F44" w:rsidRPr="00001F44" w:rsidRDefault="00001F44" w:rsidP="00001F44">
      <w:pPr>
        <w:spacing w:after="0" w:line="360" w:lineRule="auto"/>
        <w:contextualSpacing/>
        <w:rPr>
          <w:rFonts w:ascii="Times New Roman" w:eastAsia="Times New Roman" w:hAnsi="Times New Roman" w:cs="Times New Roman"/>
        </w:rPr>
      </w:pPr>
    </w:p>
    <w:p w14:paraId="7659378C" w14:textId="292A44F4" w:rsidR="008C51DC" w:rsidRDefault="00001F44" w:rsidP="008C51DC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 Projekteeritav rau</w:t>
      </w:r>
      <w:r w:rsidR="009E568A">
        <w:rPr>
          <w:rFonts w:ascii="Times New Roman" w:eastAsia="Times New Roman" w:hAnsi="Times New Roman"/>
        </w:rPr>
        <w:t>dteeülekäik asub Maardus, Muuga aedlinnas</w:t>
      </w:r>
      <w:r w:rsidR="00944741">
        <w:rPr>
          <w:rFonts w:ascii="Times New Roman" w:eastAsia="Times New Roman" w:hAnsi="Times New Roman"/>
        </w:rPr>
        <w:t xml:space="preserve"> ( joonis nr.2</w:t>
      </w:r>
      <w:r w:rsidR="008C51DC">
        <w:rPr>
          <w:rFonts w:ascii="Times New Roman" w:eastAsia="Times New Roman" w:hAnsi="Times New Roman"/>
        </w:rPr>
        <w:t>)</w:t>
      </w:r>
      <w:r w:rsidR="00D72A40">
        <w:rPr>
          <w:rFonts w:ascii="Times New Roman" w:eastAsia="Times New Roman" w:hAnsi="Times New Roman"/>
        </w:rPr>
        <w:t>. Projektiala jääb Pirnipuu puiestee L3 ( katastritunnus 44601:001:0542), Raudtee V (katastritunnus 44601:007:0268) ning Uus-Muuga puiestee L2 (katastritunnus 44601:001:0198) kinnistutele</w:t>
      </w:r>
    </w:p>
    <w:p w14:paraId="2FDF43A9" w14:textId="77777777" w:rsidR="009E568A" w:rsidRDefault="00001F44" w:rsidP="008C51DC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Hanke mahtu kuulub põhiprojekti koostamine koos kõikide vajalike tööde ja toimingutega, sealhulgas; </w:t>
      </w:r>
    </w:p>
    <w:p w14:paraId="277641B7" w14:textId="3265903A" w:rsidR="009E568A" w:rsidRDefault="009E568A" w:rsidP="009E568A">
      <w:pPr>
        <w:pStyle w:val="ListParagraph"/>
        <w:numPr>
          <w:ilvl w:val="2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geodeetilise alusplaani koostamine koos tehnorajatiste omanike kooskõlastustega;</w:t>
      </w:r>
    </w:p>
    <w:p w14:paraId="05EF6AAE" w14:textId="26C8D889" w:rsidR="009E568A" w:rsidRDefault="00001F44" w:rsidP="009E568A">
      <w:pPr>
        <w:pStyle w:val="ListParagraph"/>
        <w:numPr>
          <w:ilvl w:val="2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ehitu</w:t>
      </w:r>
      <w:r w:rsidR="002D1FE5">
        <w:rPr>
          <w:rFonts w:ascii="Times New Roman" w:eastAsia="Times New Roman" w:hAnsi="Times New Roman"/>
        </w:rPr>
        <w:t>sgeoloogiliste</w:t>
      </w:r>
      <w:r w:rsidR="009E568A">
        <w:rPr>
          <w:rFonts w:ascii="Times New Roman" w:eastAsia="Times New Roman" w:hAnsi="Times New Roman"/>
        </w:rPr>
        <w:t xml:space="preserve"> uuringute teostamine;</w:t>
      </w:r>
    </w:p>
    <w:p w14:paraId="64599A25" w14:textId="6E389DE8" w:rsidR="009E568A" w:rsidRDefault="009E568A" w:rsidP="009E568A">
      <w:pPr>
        <w:pStyle w:val="ListParagraph"/>
        <w:numPr>
          <w:ilvl w:val="2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põhiprojekt peab kajastama olemasoleva ülekäi</w:t>
      </w:r>
      <w:r w:rsidR="002D1FE5">
        <w:rPr>
          <w:rFonts w:ascii="Times New Roman" w:eastAsia="Times New Roman" w:hAnsi="Times New Roman"/>
        </w:rPr>
        <w:t>gu ja sildade lammutustööde loetelu koos prognooseelarvega ning jäätmekava</w:t>
      </w:r>
      <w:r w:rsidR="00944741">
        <w:rPr>
          <w:rFonts w:ascii="Times New Roman" w:eastAsia="Times New Roman" w:hAnsi="Times New Roman"/>
        </w:rPr>
        <w:t xml:space="preserve"> (joonis nr.1, joonised nr.3 ja 4);</w:t>
      </w:r>
    </w:p>
    <w:p w14:paraId="447A7A2F" w14:textId="6B0F20C5" w:rsidR="009E568A" w:rsidRDefault="002D1FE5" w:rsidP="009E568A">
      <w:pPr>
        <w:pStyle w:val="ListParagraph"/>
        <w:numPr>
          <w:ilvl w:val="2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valgustamiseks projekteerida maakaabel, metallmastid koos jalandiga ja LED valgustid. Toite jaoks kasutada olemasolevad mastid mõlemad pooled, üle raudtee maakaabel mitte paigaldada. Projekteeritav </w:t>
      </w:r>
      <w:r w:rsidR="005A5CFF">
        <w:rPr>
          <w:rFonts w:ascii="Times New Roman" w:eastAsia="Times New Roman" w:hAnsi="Times New Roman"/>
        </w:rPr>
        <w:t>välisvalgustus peab vastama min klassile P4</w:t>
      </w:r>
    </w:p>
    <w:p w14:paraId="2695DB35" w14:textId="62CD14D0" w:rsidR="008C51DC" w:rsidRDefault="00C30CBD" w:rsidP="009E568A">
      <w:pPr>
        <w:pStyle w:val="ListParagraph"/>
        <w:numPr>
          <w:ilvl w:val="2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eeldatav ehitustööde maksumuse t</w:t>
      </w:r>
      <w:r w:rsidR="0071340C">
        <w:rPr>
          <w:rFonts w:ascii="Times New Roman" w:eastAsia="Times New Roman" w:hAnsi="Times New Roman"/>
        </w:rPr>
        <w:t xml:space="preserve">abel </w:t>
      </w:r>
      <w:r w:rsidR="00324A0C">
        <w:rPr>
          <w:rFonts w:ascii="Times New Roman" w:eastAsia="Times New Roman" w:hAnsi="Times New Roman"/>
        </w:rPr>
        <w:t>E</w:t>
      </w:r>
      <w:r w:rsidR="0071340C">
        <w:rPr>
          <w:rFonts w:ascii="Times New Roman" w:eastAsia="Times New Roman" w:hAnsi="Times New Roman"/>
        </w:rPr>
        <w:t>xcel formaadis.</w:t>
      </w:r>
    </w:p>
    <w:p w14:paraId="747B4AF5" w14:textId="75D359BE" w:rsidR="007933DC" w:rsidRDefault="00C30CBD" w:rsidP="008C51DC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Põhiprojekt tuleb koostada käesolevas kirjelduses ja kehtivates standardites kirjeldatud mahus ja detailsusega.</w:t>
      </w:r>
      <w:r w:rsidR="007933DC">
        <w:rPr>
          <w:rFonts w:ascii="Times New Roman" w:eastAsia="Times New Roman" w:hAnsi="Times New Roman"/>
        </w:rPr>
        <w:t xml:space="preserve"> </w:t>
      </w:r>
    </w:p>
    <w:p w14:paraId="4826B340" w14:textId="61BE9ED0" w:rsidR="00431CE9" w:rsidRDefault="00431CE9" w:rsidP="008C51DC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T</w:t>
      </w:r>
      <w:r w:rsidR="009E568A">
        <w:rPr>
          <w:rFonts w:ascii="Times New Roman" w:eastAsia="Times New Roman" w:hAnsi="Times New Roman"/>
        </w:rPr>
        <w:t>ehniliste tingimuste taotlemine</w:t>
      </w:r>
      <w:r w:rsidR="009E568A" w:rsidRPr="009E568A">
        <w:rPr>
          <w:rFonts w:ascii="Times New Roman" w:eastAsia="Times New Roman" w:hAnsi="Times New Roman"/>
        </w:rPr>
        <w:t xml:space="preserve"> </w:t>
      </w:r>
      <w:r w:rsidR="009E568A">
        <w:rPr>
          <w:rFonts w:ascii="Times New Roman" w:eastAsia="Times New Roman" w:hAnsi="Times New Roman"/>
        </w:rPr>
        <w:t>võrguvaldajate käest.</w:t>
      </w:r>
    </w:p>
    <w:p w14:paraId="40E35929" w14:textId="6CA11FD4" w:rsidR="00431CE9" w:rsidRDefault="00431CE9" w:rsidP="008C51DC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Projekteerimistin</w:t>
      </w:r>
      <w:r w:rsidR="009E568A">
        <w:rPr>
          <w:rFonts w:ascii="Times New Roman" w:eastAsia="Times New Roman" w:hAnsi="Times New Roman"/>
        </w:rPr>
        <w:t>gimuste ja ehitusloa taotlemine, vajadusel märkuste lahendamine kuni ehitusloa väljastamiseni..</w:t>
      </w:r>
    </w:p>
    <w:p w14:paraId="0663F73A" w14:textId="60DA0B9D" w:rsidR="00476F13" w:rsidRDefault="003D0C66" w:rsidP="00C30CBD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Töövõtja kohustuseks on projekteerimistööde käigus tellija vajaduste ning soovide väljaselgitamine ja nendeg</w:t>
      </w:r>
      <w:r w:rsidR="005A5CFF">
        <w:rPr>
          <w:rFonts w:ascii="Times New Roman" w:eastAsia="Times New Roman" w:hAnsi="Times New Roman"/>
        </w:rPr>
        <w:t xml:space="preserve">a arvestamine. </w:t>
      </w:r>
    </w:p>
    <w:p w14:paraId="583E6447" w14:textId="0F1906CF" w:rsidR="003D0C66" w:rsidRPr="00C30CBD" w:rsidRDefault="003D0C66" w:rsidP="00C30CBD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Projektdokumentatsioon antakse üle kahes eksemplaris paberkandjal ja üks digitaalselt DWG</w:t>
      </w:r>
      <w:r w:rsidR="00431CE9">
        <w:rPr>
          <w:rFonts w:ascii="Times New Roman" w:eastAsia="Times New Roman" w:hAnsi="Times New Roman"/>
        </w:rPr>
        <w:t xml:space="preserve"> formaadis.</w:t>
      </w:r>
    </w:p>
    <w:p w14:paraId="33E312B2" w14:textId="66A2BE6C" w:rsidR="00326D48" w:rsidRPr="00737272" w:rsidRDefault="00737272" w:rsidP="00326D48">
      <w:pPr>
        <w:pStyle w:val="ListParagraph"/>
        <w:numPr>
          <w:ilvl w:val="1"/>
          <w:numId w:val="8"/>
        </w:numPr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 </w:t>
      </w:r>
      <w:r w:rsidR="00326D48" w:rsidRPr="00737272">
        <w:rPr>
          <w:rFonts w:ascii="Times New Roman" w:eastAsia="Times New Roman" w:hAnsi="Times New Roman"/>
          <w:b/>
          <w:color w:val="000000"/>
        </w:rPr>
        <w:t xml:space="preserve">Pakkujatel </w:t>
      </w:r>
      <w:r w:rsidR="006114F2">
        <w:rPr>
          <w:rFonts w:ascii="Times New Roman" w:eastAsia="Times New Roman" w:hAnsi="Times New Roman"/>
          <w:b/>
          <w:color w:val="000000"/>
        </w:rPr>
        <w:t xml:space="preserve">on </w:t>
      </w:r>
      <w:r w:rsidR="00326D48" w:rsidRPr="00737272">
        <w:rPr>
          <w:rFonts w:ascii="Times New Roman" w:eastAsia="Times New Roman" w:hAnsi="Times New Roman"/>
          <w:b/>
          <w:color w:val="000000"/>
        </w:rPr>
        <w:t>soovitav tutvuda olukorraga kohapeal!</w:t>
      </w:r>
    </w:p>
    <w:p w14:paraId="716E65EC" w14:textId="7D15089C" w:rsidR="00737272" w:rsidRPr="00737272" w:rsidRDefault="00737272" w:rsidP="00737272">
      <w:pPr>
        <w:spacing w:after="0" w:line="360" w:lineRule="auto"/>
        <w:ind w:left="360"/>
        <w:rPr>
          <w:rFonts w:ascii="Times New Roman" w:eastAsia="Times New Roman" w:hAnsi="Times New Roman"/>
        </w:rPr>
      </w:pPr>
    </w:p>
    <w:p w14:paraId="1AF90602" w14:textId="77777777" w:rsidR="008144D3" w:rsidRDefault="008144D3" w:rsidP="00737272">
      <w:pPr>
        <w:pStyle w:val="ListParagraph"/>
        <w:spacing w:after="0" w:line="360" w:lineRule="auto"/>
        <w:rPr>
          <w:rFonts w:ascii="Times New Roman" w:eastAsia="Times New Roman" w:hAnsi="Times New Roman"/>
        </w:rPr>
      </w:pPr>
    </w:p>
    <w:p w14:paraId="29CE908A" w14:textId="042D3F8B" w:rsidR="00476F13" w:rsidRDefault="00A45037" w:rsidP="00737272">
      <w:pPr>
        <w:pStyle w:val="ListParagraph"/>
        <w:spacing w:after="0" w:line="360" w:lineRule="auto"/>
        <w:rPr>
          <w:rFonts w:ascii="Times New Roman" w:eastAsia="Times New Roman" w:hAnsi="Times New Roman"/>
        </w:rPr>
      </w:pPr>
      <w:r>
        <w:rPr>
          <w:noProof/>
          <w:lang w:eastAsia="et-EE"/>
        </w:rPr>
        <w:drawing>
          <wp:inline distT="0" distB="0" distL="0" distR="0" wp14:anchorId="15A5D60B" wp14:editId="290D90EE">
            <wp:extent cx="5760720" cy="3978959"/>
            <wp:effectExtent l="0" t="0" r="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9789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EB771C" w14:textId="26C23F33" w:rsidR="00A45037" w:rsidRDefault="00A45037" w:rsidP="00737272">
      <w:pPr>
        <w:pStyle w:val="ListParagraph"/>
        <w:spacing w:after="0" w:line="36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Joonis nr.1 </w:t>
      </w:r>
      <w:r w:rsidR="00C157CF">
        <w:rPr>
          <w:rFonts w:ascii="Times New Roman" w:eastAsia="Times New Roman" w:hAnsi="Times New Roman"/>
        </w:rPr>
        <w:t>olemas</w:t>
      </w:r>
      <w:r w:rsidR="00944741">
        <w:rPr>
          <w:rFonts w:ascii="Times New Roman" w:eastAsia="Times New Roman" w:hAnsi="Times New Roman"/>
        </w:rPr>
        <w:t xml:space="preserve">oleva </w:t>
      </w:r>
      <w:r>
        <w:rPr>
          <w:rFonts w:ascii="Times New Roman" w:eastAsia="Times New Roman" w:hAnsi="Times New Roman"/>
        </w:rPr>
        <w:t>raudte</w:t>
      </w:r>
      <w:r w:rsidR="004E0FF3">
        <w:rPr>
          <w:rFonts w:ascii="Times New Roman" w:eastAsia="Times New Roman" w:hAnsi="Times New Roman"/>
        </w:rPr>
        <w:t>e</w:t>
      </w:r>
      <w:r>
        <w:rPr>
          <w:rFonts w:ascii="Times New Roman" w:eastAsia="Times New Roman" w:hAnsi="Times New Roman"/>
        </w:rPr>
        <w:t>ülekäigu asukoht</w:t>
      </w:r>
    </w:p>
    <w:p w14:paraId="2B0E0840" w14:textId="6A8F93EF" w:rsidR="00944741" w:rsidRDefault="00944741" w:rsidP="00737272">
      <w:pPr>
        <w:pStyle w:val="ListParagraph"/>
        <w:spacing w:after="0" w:line="360" w:lineRule="auto"/>
        <w:rPr>
          <w:rFonts w:ascii="Times New Roman" w:eastAsia="Times New Roman" w:hAnsi="Times New Roman"/>
        </w:rPr>
      </w:pPr>
    </w:p>
    <w:p w14:paraId="212B352E" w14:textId="77777777" w:rsidR="00944741" w:rsidRPr="008C51DC" w:rsidRDefault="00944741" w:rsidP="00737272">
      <w:pPr>
        <w:pStyle w:val="ListParagraph"/>
        <w:spacing w:after="0" w:line="360" w:lineRule="auto"/>
        <w:rPr>
          <w:rFonts w:ascii="Times New Roman" w:eastAsia="Times New Roman" w:hAnsi="Times New Roman"/>
        </w:rPr>
      </w:pPr>
    </w:p>
    <w:p w14:paraId="7A8E8E18" w14:textId="66733A20" w:rsidR="008C51DC" w:rsidRDefault="00944741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noProof/>
          <w:lang w:eastAsia="et-EE"/>
        </w:rPr>
        <w:lastRenderedPageBreak/>
        <w:drawing>
          <wp:inline distT="0" distB="0" distL="0" distR="0" wp14:anchorId="42DC9ED9" wp14:editId="1257EE3C">
            <wp:extent cx="5760720" cy="4459019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44590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89CCBE" w14:textId="0F226D2F" w:rsidR="00944741" w:rsidRDefault="00944741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Joonis nr.2</w:t>
      </w:r>
    </w:p>
    <w:p w14:paraId="36C36A35" w14:textId="3FFC61EF" w:rsidR="00944741" w:rsidRDefault="00944741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Planeeritva raudteeülekagu asukoht</w:t>
      </w:r>
    </w:p>
    <w:p w14:paraId="0419634F" w14:textId="70156247" w:rsidR="00E83F10" w:rsidRDefault="00E83F10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7F683BD2" w14:textId="25AFF1B9" w:rsidR="00E83F10" w:rsidRDefault="00E83F10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lang w:eastAsia="et-EE"/>
        </w:rPr>
        <w:lastRenderedPageBreak/>
        <w:drawing>
          <wp:inline distT="0" distB="0" distL="0" distR="0" wp14:anchorId="69C33E1D" wp14:editId="3BD7CDF2">
            <wp:extent cx="5762625" cy="467677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467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D8FDBA" w14:textId="05E08120" w:rsidR="00324A0C" w:rsidRDefault="00324A0C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10C658F5" w14:textId="765D46AF" w:rsidR="00324A0C" w:rsidRDefault="00944741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Joonis nr.3</w:t>
      </w:r>
    </w:p>
    <w:p w14:paraId="1A4A9A28" w14:textId="04172A9B" w:rsidR="00E83F10" w:rsidRDefault="00E83F10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  <w:noProof/>
          <w:lang w:eastAsia="et-EE"/>
        </w:rPr>
        <w:lastRenderedPageBreak/>
        <w:drawing>
          <wp:inline distT="0" distB="0" distL="0" distR="0" wp14:anchorId="468B8038" wp14:editId="5C98C757">
            <wp:extent cx="5753100" cy="48387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83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CA3675" w14:textId="4C3A6B70" w:rsidR="00324A0C" w:rsidRDefault="00324A0C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</w:p>
    <w:p w14:paraId="78387C6E" w14:textId="7736417F" w:rsidR="00324A0C" w:rsidRDefault="00944741" w:rsidP="005465A8">
      <w:pPr>
        <w:spacing w:after="120" w:line="240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Joonis nr.4</w:t>
      </w:r>
    </w:p>
    <w:p w14:paraId="1924EC89" w14:textId="73209659" w:rsidR="00101636" w:rsidRPr="007F750C" w:rsidRDefault="00101636" w:rsidP="00101636">
      <w:pPr>
        <w:spacing w:after="120" w:line="240" w:lineRule="auto"/>
        <w:rPr>
          <w:rFonts w:ascii="Times New Roman" w:eastAsia="Times New Roman" w:hAnsi="Times New Roman" w:cs="Times New Roman"/>
        </w:rPr>
      </w:pPr>
    </w:p>
    <w:p w14:paraId="2B83A8BD" w14:textId="37EA8EC9" w:rsidR="002B2C18" w:rsidRDefault="00A9382D" w:rsidP="00BB6445">
      <w:pPr>
        <w:numPr>
          <w:ilvl w:val="0"/>
          <w:numId w:val="8"/>
        </w:numPr>
        <w:spacing w:before="120" w:after="0" w:line="240" w:lineRule="auto"/>
        <w:ind w:left="284" w:hanging="284"/>
        <w:contextualSpacing/>
        <w:rPr>
          <w:rFonts w:ascii="Times New Roman" w:eastAsia="Times New Roman" w:hAnsi="Times New Roman" w:cs="Times New Roman"/>
          <w:b/>
        </w:rPr>
      </w:pPr>
      <w:r w:rsidRPr="007F750C">
        <w:rPr>
          <w:rFonts w:ascii="Times New Roman" w:eastAsia="Times New Roman" w:hAnsi="Times New Roman" w:cs="Times New Roman"/>
          <w:b/>
        </w:rPr>
        <w:t>T</w:t>
      </w:r>
      <w:r w:rsidR="00E270EB">
        <w:rPr>
          <w:rFonts w:ascii="Times New Roman" w:eastAsia="Times New Roman" w:hAnsi="Times New Roman" w:cs="Times New Roman"/>
          <w:b/>
        </w:rPr>
        <w:t>ellija ee</w:t>
      </w:r>
      <w:r w:rsidR="0071340C">
        <w:rPr>
          <w:rFonts w:ascii="Times New Roman" w:eastAsia="Times New Roman" w:hAnsi="Times New Roman" w:cs="Times New Roman"/>
          <w:b/>
        </w:rPr>
        <w:t>smä</w:t>
      </w:r>
      <w:r w:rsidR="009112C8">
        <w:rPr>
          <w:rFonts w:ascii="Times New Roman" w:eastAsia="Times New Roman" w:hAnsi="Times New Roman" w:cs="Times New Roman"/>
          <w:b/>
        </w:rPr>
        <w:t>rk ja planeeritavad tööd</w:t>
      </w:r>
    </w:p>
    <w:p w14:paraId="76F45F25" w14:textId="2B6C1ED7" w:rsidR="0071340C" w:rsidRDefault="0071340C" w:rsidP="0071340C">
      <w:pPr>
        <w:spacing w:before="120" w:after="0" w:line="240" w:lineRule="auto"/>
        <w:contextualSpacing/>
        <w:rPr>
          <w:rFonts w:ascii="Times New Roman" w:eastAsia="Times New Roman" w:hAnsi="Times New Roman" w:cs="Times New Roman"/>
          <w:b/>
        </w:rPr>
      </w:pPr>
    </w:p>
    <w:p w14:paraId="6DE7F64C" w14:textId="45E3928F" w:rsidR="0071340C" w:rsidRDefault="0071340C" w:rsidP="0071340C">
      <w:pPr>
        <w:spacing w:before="120" w:after="0" w:line="240" w:lineRule="auto"/>
        <w:contextualSpacing/>
        <w:rPr>
          <w:rFonts w:ascii="Times New Roman" w:eastAsia="Times New Roman" w:hAnsi="Times New Roman" w:cs="Times New Roman"/>
          <w:b/>
        </w:rPr>
      </w:pPr>
    </w:p>
    <w:p w14:paraId="7D85E771" w14:textId="6CB63740" w:rsidR="0057286D" w:rsidRDefault="00E270EB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Tellija </w:t>
      </w:r>
      <w:r w:rsidR="00324A0C">
        <w:rPr>
          <w:rFonts w:ascii="Times New Roman" w:eastAsia="Times New Roman" w:hAnsi="Times New Roman"/>
        </w:rPr>
        <w:t>põhieesmärgiks on tähtaegselt ja optimaalsete kuludega raudteeülekäigu</w:t>
      </w:r>
      <w:r w:rsidR="005A5CFF">
        <w:rPr>
          <w:rFonts w:ascii="Times New Roman" w:eastAsia="Times New Roman" w:hAnsi="Times New Roman"/>
        </w:rPr>
        <w:t xml:space="preserve"> ning jalgratta- ja jalgtee</w:t>
      </w:r>
      <w:r w:rsidR="00324A0C">
        <w:rPr>
          <w:rFonts w:ascii="Times New Roman" w:eastAsia="Times New Roman" w:hAnsi="Times New Roman"/>
        </w:rPr>
        <w:t xml:space="preserve"> projekteerimistööde läbiviimine sellest, et oleks võimalik korraldada </w:t>
      </w:r>
      <w:r w:rsidR="00795A6B">
        <w:rPr>
          <w:rFonts w:ascii="Times New Roman" w:eastAsia="Times New Roman" w:hAnsi="Times New Roman"/>
        </w:rPr>
        <w:t>riigihange ehitustöödeks.</w:t>
      </w:r>
      <w:r w:rsidR="005A5CFF">
        <w:rPr>
          <w:rFonts w:ascii="Times New Roman" w:eastAsia="Times New Roman" w:hAnsi="Times New Roman"/>
        </w:rPr>
        <w:t xml:space="preserve"> </w:t>
      </w:r>
    </w:p>
    <w:p w14:paraId="3C2E4F6D" w14:textId="644434D2" w:rsidR="003D6D69" w:rsidRDefault="009112C8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Projekteerija vastutab projekteerimiseks piisava uurimistööde mahu eest.</w:t>
      </w:r>
    </w:p>
    <w:p w14:paraId="68116947" w14:textId="6AF95E11" w:rsidR="009112C8" w:rsidRPr="00843ADB" w:rsidRDefault="009112C8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  <w:color w:val="FF0000"/>
        </w:rPr>
      </w:pPr>
      <w:r w:rsidRPr="00C157CF">
        <w:rPr>
          <w:rFonts w:ascii="Times New Roman" w:eastAsia="Times New Roman" w:hAnsi="Times New Roman"/>
        </w:rPr>
        <w:t>Põhiprojekti koo</w:t>
      </w:r>
      <w:r w:rsidR="00A00643" w:rsidRPr="00C157CF">
        <w:rPr>
          <w:rFonts w:ascii="Times New Roman" w:eastAsia="Times New Roman" w:hAnsi="Times New Roman"/>
        </w:rPr>
        <w:t xml:space="preserve">stamisel </w:t>
      </w:r>
      <w:r w:rsidR="00C157CF" w:rsidRPr="00C157CF">
        <w:rPr>
          <w:rFonts w:ascii="Times New Roman" w:eastAsia="Times New Roman" w:hAnsi="Times New Roman"/>
        </w:rPr>
        <w:t xml:space="preserve">tuleb </w:t>
      </w:r>
      <w:r w:rsidR="00A00643" w:rsidRPr="00C157CF">
        <w:rPr>
          <w:rFonts w:ascii="Times New Roman" w:eastAsia="Times New Roman" w:hAnsi="Times New Roman"/>
        </w:rPr>
        <w:t xml:space="preserve">arvestada, et </w:t>
      </w:r>
      <w:r w:rsidR="007D16AC" w:rsidRPr="00C157CF">
        <w:rPr>
          <w:rFonts w:ascii="Times New Roman" w:eastAsia="Times New Roman" w:hAnsi="Times New Roman"/>
        </w:rPr>
        <w:t xml:space="preserve">projektialasse peab olema tagatud olemasolevate </w:t>
      </w:r>
      <w:r w:rsidR="00A00643" w:rsidRPr="00C157CF">
        <w:rPr>
          <w:rFonts w:ascii="Times New Roman" w:eastAsia="Times New Roman" w:hAnsi="Times New Roman"/>
        </w:rPr>
        <w:t xml:space="preserve"> kraavide töövõime ning sadevee läbilase</w:t>
      </w:r>
      <w:r w:rsidR="00B60D5A" w:rsidRPr="00843ADB">
        <w:rPr>
          <w:rFonts w:ascii="Times New Roman" w:eastAsia="Times New Roman" w:hAnsi="Times New Roman"/>
          <w:color w:val="FF0000"/>
        </w:rPr>
        <w:t>.</w:t>
      </w:r>
      <w:r w:rsidR="00EB4596">
        <w:rPr>
          <w:rFonts w:ascii="Times New Roman" w:eastAsia="Times New Roman" w:hAnsi="Times New Roman"/>
          <w:color w:val="FF0000"/>
        </w:rPr>
        <w:t xml:space="preserve"> </w:t>
      </w:r>
      <w:r w:rsidR="00EB4596">
        <w:rPr>
          <w:rFonts w:ascii="Times New Roman" w:eastAsia="Times New Roman" w:hAnsi="Times New Roman"/>
        </w:rPr>
        <w:t>Sademevee lahendamiseks projekteerida truupid min D1000</w:t>
      </w:r>
      <w:r w:rsidR="000C798A">
        <w:rPr>
          <w:rFonts w:ascii="Times New Roman" w:eastAsia="Times New Roman" w:hAnsi="Times New Roman"/>
        </w:rPr>
        <w:t>. Mõlemad pooled kindlustada munakividega.</w:t>
      </w:r>
    </w:p>
    <w:p w14:paraId="5DD11FB1" w14:textId="3AE99DA0" w:rsidR="00B60D5A" w:rsidRDefault="00A00643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Projekteeritud lahendus peab vastama majandus- ja taristuministri 09.11.2020 määr</w:t>
      </w:r>
      <w:r w:rsidR="003F7EA7">
        <w:rPr>
          <w:rFonts w:ascii="Times New Roman" w:eastAsia="Times New Roman" w:hAnsi="Times New Roman"/>
        </w:rPr>
        <w:t>use nr 71 „Raudtee tehnokasutuse</w:t>
      </w:r>
      <w:r>
        <w:rPr>
          <w:rFonts w:ascii="Times New Roman" w:eastAsia="Times New Roman" w:hAnsi="Times New Roman"/>
        </w:rPr>
        <w:t>eskiri „ lisas 4 „ Raudteeülesõidukoha ja –ülekäigukoha ehitamise, korrashoiu ja kasutamise juhend“ sätestatud tingimustele.</w:t>
      </w:r>
    </w:p>
    <w:p w14:paraId="37C810F3" w14:textId="33FF8220" w:rsidR="00342689" w:rsidRDefault="00A00643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Projekti koostamisel arvestada ettevõtlus- ja tehnoloogiaministri 29.05.2018 määruses nr 28 „ </w:t>
      </w:r>
      <w:r w:rsidR="008F10D1">
        <w:rPr>
          <w:rFonts w:ascii="Times New Roman" w:eastAsia="Times New Roman" w:hAnsi="Times New Roman"/>
        </w:rPr>
        <w:t xml:space="preserve">puudega inimeste erivajadustest tulenevad nõuded ehitistele“ kehtestatud nõuetega. </w:t>
      </w:r>
    </w:p>
    <w:p w14:paraId="79FBA9EE" w14:textId="35A805B8" w:rsidR="0067220A" w:rsidRDefault="008F10D1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Tänavavalgustuse projekteerimiseks taotleda eraldi tehnilised tingimused Maardu Linnavalitsuselt.</w:t>
      </w:r>
    </w:p>
    <w:p w14:paraId="4AE95CEC" w14:textId="23FB93A4" w:rsidR="008F10D1" w:rsidRDefault="00843ADB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Jalgratta- ning jalgtee laiuseks projekteerida 2,5 m.</w:t>
      </w:r>
    </w:p>
    <w:p w14:paraId="055BBE8B" w14:textId="6B18EE81" w:rsidR="00843ADB" w:rsidRDefault="00843ADB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Raudteeülekäigukoha valida kas kummiplaadid või valuasfaltbetoon.</w:t>
      </w:r>
    </w:p>
    <w:p w14:paraId="3682C12D" w14:textId="6B899E20" w:rsidR="00843ADB" w:rsidRDefault="00843ADB" w:rsidP="003D6D69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lastRenderedPageBreak/>
        <w:t>Tagama ülekäiguraja ohutuse, sealhulgas takistama autode läbipääsu.</w:t>
      </w:r>
    </w:p>
    <w:p w14:paraId="222F94C5" w14:textId="227EAD92" w:rsidR="0067220A" w:rsidRDefault="0067220A" w:rsidP="0067220A">
      <w:pPr>
        <w:spacing w:before="120" w:after="0" w:line="240" w:lineRule="auto"/>
        <w:rPr>
          <w:rFonts w:ascii="Times New Roman" w:eastAsia="Times New Roman" w:hAnsi="Times New Roman"/>
        </w:rPr>
      </w:pPr>
    </w:p>
    <w:p w14:paraId="74B767D0" w14:textId="7B1F946A" w:rsidR="0067220A" w:rsidRDefault="0067220A" w:rsidP="0067220A">
      <w:pPr>
        <w:pStyle w:val="ListParagraph"/>
        <w:numPr>
          <w:ilvl w:val="0"/>
          <w:numId w:val="8"/>
        </w:numPr>
        <w:spacing w:before="120" w:after="0" w:line="240" w:lineRule="auto"/>
        <w:rPr>
          <w:rFonts w:ascii="Times New Roman" w:eastAsia="Times New Roman" w:hAnsi="Times New Roman"/>
          <w:b/>
        </w:rPr>
      </w:pPr>
      <w:r w:rsidRPr="0067220A">
        <w:rPr>
          <w:rFonts w:ascii="Times New Roman" w:eastAsia="Times New Roman" w:hAnsi="Times New Roman"/>
          <w:b/>
        </w:rPr>
        <w:t>Kooskõlastamine ja ehitusluba</w:t>
      </w:r>
    </w:p>
    <w:p w14:paraId="6A565235" w14:textId="45ABADF6" w:rsidR="0067220A" w:rsidRPr="00C157CF" w:rsidRDefault="0067220A" w:rsidP="0067220A">
      <w:pPr>
        <w:spacing w:before="120" w:after="0" w:line="240" w:lineRule="auto"/>
        <w:rPr>
          <w:rFonts w:ascii="Times New Roman" w:eastAsia="Times New Roman" w:hAnsi="Times New Roman"/>
        </w:rPr>
      </w:pPr>
    </w:p>
    <w:p w14:paraId="663D8650" w14:textId="38AD95B8" w:rsidR="0067220A" w:rsidRDefault="0067220A" w:rsidP="0067220A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rPr>
          <w:rFonts w:ascii="Times New Roman" w:eastAsia="Times New Roman" w:hAnsi="Times New Roman"/>
        </w:rPr>
        <w:t>Projekt kooskõlastada AS-</w:t>
      </w:r>
      <w:r w:rsidR="009E568A" w:rsidRPr="00C157CF">
        <w:rPr>
          <w:rFonts w:ascii="Times New Roman" w:eastAsia="Times New Roman" w:hAnsi="Times New Roman"/>
        </w:rPr>
        <w:t>i</w:t>
      </w:r>
      <w:r w:rsidRPr="00C157CF">
        <w:rPr>
          <w:rFonts w:ascii="Times New Roman" w:eastAsia="Times New Roman" w:hAnsi="Times New Roman"/>
        </w:rPr>
        <w:t>ga Milstrand, reg. Nr.</w:t>
      </w:r>
      <w:r w:rsidR="007E38BB" w:rsidRPr="00C157CF">
        <w:rPr>
          <w:rFonts w:ascii="Times New Roman" w:eastAsia="Times New Roman" w:hAnsi="Times New Roman"/>
        </w:rPr>
        <w:t xml:space="preserve"> 10047899</w:t>
      </w:r>
      <w:r w:rsidRPr="00C157CF">
        <w:rPr>
          <w:rFonts w:ascii="Times New Roman" w:eastAsia="Times New Roman" w:hAnsi="Times New Roman"/>
        </w:rPr>
        <w:t xml:space="preserve"> </w:t>
      </w:r>
      <w:r w:rsidR="00843ADB" w:rsidRPr="00C157CF">
        <w:rPr>
          <w:rFonts w:ascii="Times New Roman" w:eastAsia="Times New Roman" w:hAnsi="Times New Roman"/>
        </w:rPr>
        <w:t>(eelnõusolek on olemas)</w:t>
      </w:r>
    </w:p>
    <w:p w14:paraId="76558A62" w14:textId="40F492D2" w:rsidR="00C157CF" w:rsidRPr="00C157CF" w:rsidRDefault="00C157CF" w:rsidP="0067220A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>Projekteerimise käigus ette valmistada servituudi joonis.</w:t>
      </w:r>
    </w:p>
    <w:p w14:paraId="6D199887" w14:textId="1BA8FF3C" w:rsidR="0067220A" w:rsidRPr="00C157CF" w:rsidRDefault="00CF6B07" w:rsidP="0067220A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rPr>
          <w:rFonts w:ascii="Times New Roman" w:eastAsia="Times New Roman" w:hAnsi="Times New Roman"/>
        </w:rPr>
        <w:t>Teha koostööd võrguvaldajatega ja esitada projekt neile kooskõlastamiseks läbi võrguvaldaja kooskõlastuspotraali enne projekti esitamist EHR-i.</w:t>
      </w:r>
    </w:p>
    <w:p w14:paraId="3D546FB2" w14:textId="229AA7DE" w:rsidR="00CF6B07" w:rsidRPr="00C157CF" w:rsidRDefault="00CF6B07" w:rsidP="0067220A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rPr>
          <w:rFonts w:ascii="Times New Roman" w:eastAsia="Times New Roman" w:hAnsi="Times New Roman"/>
        </w:rPr>
        <w:t>Koostada isikliku kasutusõiguse seadmiseks joonised planeeritava raudteeülekäigukoha kavandamisel.</w:t>
      </w:r>
    </w:p>
    <w:p w14:paraId="2226AC1E" w14:textId="241C2DAD" w:rsidR="0008338B" w:rsidRPr="00C157CF" w:rsidRDefault="00EB4596" w:rsidP="0067220A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rPr>
          <w:rFonts w:ascii="Times New Roman" w:eastAsia="Times New Roman" w:hAnsi="Times New Roman"/>
        </w:rPr>
        <w:t xml:space="preserve">Projekt tuleb koostada vastavalt majandus- ja taristusministri 09.01.2020 määrusele nr.2 „ Tee ehitusprojektile esitavad nõuded“.  </w:t>
      </w:r>
    </w:p>
    <w:p w14:paraId="17015881" w14:textId="659B3F64" w:rsidR="00CF6B07" w:rsidRPr="00C157CF" w:rsidRDefault="00CF6B07" w:rsidP="00CF6B07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t>Tuua projekti seletuskirjas välja kõik abinõud, milliste rakendamine on nõutav ehitustöö igas etapis töötajate töötervishoiu ja tööohutuse ning keskkonna kaitse tagamiseks.</w:t>
      </w:r>
    </w:p>
    <w:p w14:paraId="0FDBD39F" w14:textId="26A3B26D" w:rsidR="00CF6B07" w:rsidRPr="00C157CF" w:rsidRDefault="00CF6B07" w:rsidP="00CF6B07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t>Koostada detailne töömahtude loetelu, eeldatava ehitusmaksumuse tabel.</w:t>
      </w:r>
    </w:p>
    <w:p w14:paraId="68E84D3C" w14:textId="03BF3088" w:rsidR="007E38BB" w:rsidRPr="00C157CF" w:rsidRDefault="00CF6B07" w:rsidP="007E38BB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t>Tuua projekti seletuskirjas välja kõik abinõud, milliste rakendamine on nõutav ehitustöö igas etapis töötajate töötervishoiu ja tööohutuse ning keskkonna kaitse tagamiseks.</w:t>
      </w:r>
    </w:p>
    <w:p w14:paraId="58B57226" w14:textId="048BA9F2" w:rsidR="0008338B" w:rsidRPr="00C157CF" w:rsidRDefault="0008338B" w:rsidP="007E38BB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t xml:space="preserve">Projekti koostaja peab olema pädev EhS </w:t>
      </w:r>
      <w:r w:rsidR="00292A27" w:rsidRPr="00C157CF">
        <w:t>§</w:t>
      </w:r>
      <w:r w:rsidRPr="00C157CF">
        <w:t>–de 23,24 ja 25 mõistes. Projekt tuleb pädeva isiku poolt allkirjastada.</w:t>
      </w:r>
    </w:p>
    <w:p w14:paraId="5FC7F5FB" w14:textId="5A24863C" w:rsidR="00CF6B07" w:rsidRPr="00C157CF" w:rsidRDefault="007E38BB" w:rsidP="00CF6B07">
      <w:pPr>
        <w:pStyle w:val="ListParagraph"/>
        <w:numPr>
          <w:ilvl w:val="1"/>
          <w:numId w:val="8"/>
        </w:numPr>
        <w:spacing w:before="120" w:after="0" w:line="240" w:lineRule="auto"/>
        <w:rPr>
          <w:rFonts w:ascii="Times New Roman" w:eastAsia="Times New Roman" w:hAnsi="Times New Roman"/>
        </w:rPr>
      </w:pPr>
      <w:r w:rsidRPr="00C157CF">
        <w:t>Koostada põhiprojekti kaust ning pärast kõikide vajalik</w:t>
      </w:r>
      <w:r w:rsidR="002F4341">
        <w:t>k</w:t>
      </w:r>
      <w:r w:rsidRPr="00C157CF">
        <w:t>e kooskõlastuste olemasolu taotleda ehitusluba.</w:t>
      </w:r>
    </w:p>
    <w:p w14:paraId="2E8DDFC9" w14:textId="39A1C4FB" w:rsidR="007E38BB" w:rsidRPr="00C157CF" w:rsidRDefault="007E38BB" w:rsidP="007E38BB">
      <w:pPr>
        <w:spacing w:before="120" w:after="0" w:line="240" w:lineRule="auto"/>
        <w:rPr>
          <w:rFonts w:ascii="Times New Roman" w:eastAsia="Times New Roman" w:hAnsi="Times New Roman"/>
        </w:rPr>
      </w:pPr>
    </w:p>
    <w:p w14:paraId="24B89E88" w14:textId="2741B78E" w:rsidR="00CF6B07" w:rsidRPr="00C157CF" w:rsidRDefault="00CF6B07" w:rsidP="007E38BB"/>
    <w:p w14:paraId="0777672D" w14:textId="3E90A7F1" w:rsidR="00CF6B07" w:rsidRDefault="00CF6B07" w:rsidP="00CF6B07">
      <w:pPr>
        <w:spacing w:before="120" w:after="0" w:line="240" w:lineRule="auto"/>
        <w:rPr>
          <w:rFonts w:ascii="Times New Roman" w:eastAsia="Times New Roman" w:hAnsi="Times New Roman"/>
        </w:rPr>
      </w:pPr>
    </w:p>
    <w:p w14:paraId="43D3A1FA" w14:textId="5FBF6D89" w:rsidR="00855A08" w:rsidRPr="002F4F46" w:rsidRDefault="007E38BB" w:rsidP="00101636">
      <w:pPr>
        <w:spacing w:before="120" w:after="60" w:line="240" w:lineRule="auto"/>
        <w:jc w:val="both"/>
        <w:rPr>
          <w:rFonts w:ascii="Times New Roman" w:eastAsia="Symbol" w:hAnsi="Times New Roman"/>
          <w:color w:val="000000"/>
          <w:lang w:val="en-US" w:eastAsia="et-EE"/>
        </w:rPr>
      </w:pPr>
      <w:r>
        <w:rPr>
          <w:rFonts w:ascii="Times New Roman" w:eastAsia="Symbol" w:hAnsi="Times New Roman"/>
          <w:color w:val="000000"/>
          <w:lang w:eastAsia="et-EE"/>
        </w:rPr>
        <w:t>Koostas: Mihhail Pärli</w:t>
      </w:r>
    </w:p>
    <w:sectPr w:rsidR="00855A08" w:rsidRPr="002F4F46" w:rsidSect="00AD73C0">
      <w:footerReference w:type="default" r:id="rId12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BD050CA" w14:textId="77777777" w:rsidR="00742E2F" w:rsidRDefault="00742E2F" w:rsidP="00BB1ECB">
      <w:pPr>
        <w:spacing w:after="0" w:line="240" w:lineRule="auto"/>
      </w:pPr>
      <w:r>
        <w:separator/>
      </w:r>
    </w:p>
  </w:endnote>
  <w:endnote w:type="continuationSeparator" w:id="0">
    <w:p w14:paraId="73A79BFA" w14:textId="77777777" w:rsidR="00742E2F" w:rsidRDefault="00742E2F" w:rsidP="00BB1E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76340609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02C71C43" w14:textId="1D628049" w:rsidR="00F432E2" w:rsidRPr="005465A8" w:rsidRDefault="00F432E2">
        <w:pPr>
          <w:pStyle w:val="Footer"/>
          <w:jc w:val="right"/>
          <w:rPr>
            <w:rFonts w:ascii="Times New Roman" w:hAnsi="Times New Roman" w:cs="Times New Roman"/>
          </w:rPr>
        </w:pPr>
        <w:r w:rsidRPr="005465A8">
          <w:rPr>
            <w:rFonts w:ascii="Times New Roman" w:hAnsi="Times New Roman" w:cs="Times New Roman"/>
          </w:rPr>
          <w:fldChar w:fldCharType="begin"/>
        </w:r>
        <w:r w:rsidRPr="005465A8">
          <w:rPr>
            <w:rFonts w:ascii="Times New Roman" w:hAnsi="Times New Roman" w:cs="Times New Roman"/>
          </w:rPr>
          <w:instrText>PAGE   \* MERGEFORMAT</w:instrText>
        </w:r>
        <w:r w:rsidRPr="005465A8">
          <w:rPr>
            <w:rFonts w:ascii="Times New Roman" w:hAnsi="Times New Roman" w:cs="Times New Roman"/>
          </w:rPr>
          <w:fldChar w:fldCharType="separate"/>
        </w:r>
        <w:r w:rsidR="00172C6C">
          <w:rPr>
            <w:rFonts w:ascii="Times New Roman" w:hAnsi="Times New Roman" w:cs="Times New Roman"/>
            <w:noProof/>
          </w:rPr>
          <w:t>2</w:t>
        </w:r>
        <w:r w:rsidRPr="005465A8">
          <w:rPr>
            <w:rFonts w:ascii="Times New Roman" w:hAnsi="Times New Roman" w:cs="Times New Roman"/>
          </w:rPr>
          <w:fldChar w:fldCharType="end"/>
        </w:r>
      </w:p>
    </w:sdtContent>
  </w:sdt>
  <w:p w14:paraId="2B93D7E9" w14:textId="77777777" w:rsidR="00F432E2" w:rsidRDefault="00F432E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80D3E1B" w14:textId="77777777" w:rsidR="00742E2F" w:rsidRDefault="00742E2F" w:rsidP="00BB1ECB">
      <w:pPr>
        <w:spacing w:after="0" w:line="240" w:lineRule="auto"/>
      </w:pPr>
      <w:r>
        <w:separator/>
      </w:r>
    </w:p>
  </w:footnote>
  <w:footnote w:type="continuationSeparator" w:id="0">
    <w:p w14:paraId="46FADB78" w14:textId="77777777" w:rsidR="00742E2F" w:rsidRDefault="00742E2F" w:rsidP="00BB1EC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342442"/>
    <w:multiLevelType w:val="hybridMultilevel"/>
    <w:tmpl w:val="5B0C737E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514C34"/>
    <w:multiLevelType w:val="multilevel"/>
    <w:tmpl w:val="042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" w15:restartNumberingAfterBreak="0">
    <w:nsid w:val="0AE805E3"/>
    <w:multiLevelType w:val="hybridMultilevel"/>
    <w:tmpl w:val="75BC463C"/>
    <w:lvl w:ilvl="0" w:tplc="042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CFE2B5E"/>
    <w:multiLevelType w:val="hybridMultilevel"/>
    <w:tmpl w:val="FC063A7E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F433699"/>
    <w:multiLevelType w:val="multilevel"/>
    <w:tmpl w:val="6C22D664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bullet"/>
      <w:lvlText w:val=""/>
      <w:lvlJc w:val="left"/>
      <w:pPr>
        <w:ind w:left="1080" w:hanging="513"/>
      </w:pPr>
      <w:rPr>
        <w:rFonts w:ascii="Symbol" w:hAnsi="Symbol" w:hint="default"/>
      </w:rPr>
    </w:lvl>
    <w:lvl w:ilvl="2">
      <w:start w:val="1"/>
      <w:numFmt w:val="decimal"/>
      <w:lvlText w:val="%1.3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5" w15:restartNumberingAfterBreak="0">
    <w:nsid w:val="0FB00173"/>
    <w:multiLevelType w:val="hybridMultilevel"/>
    <w:tmpl w:val="934AE0FC"/>
    <w:lvl w:ilvl="0" w:tplc="04250001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6C94BD3"/>
    <w:multiLevelType w:val="hybridMultilevel"/>
    <w:tmpl w:val="08BEE3A4"/>
    <w:lvl w:ilvl="0" w:tplc="042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2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79272F8"/>
    <w:multiLevelType w:val="hybridMultilevel"/>
    <w:tmpl w:val="D708D7DC"/>
    <w:lvl w:ilvl="0" w:tplc="0425000D">
      <w:start w:val="1"/>
      <w:numFmt w:val="bullet"/>
      <w:lvlText w:val=""/>
      <w:lvlJc w:val="left"/>
      <w:pPr>
        <w:ind w:left="502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8" w15:restartNumberingAfterBreak="0">
    <w:nsid w:val="1A8216F8"/>
    <w:multiLevelType w:val="hybridMultilevel"/>
    <w:tmpl w:val="A08228C4"/>
    <w:lvl w:ilvl="0" w:tplc="042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  <w:color w:val="auto"/>
      </w:rPr>
    </w:lvl>
    <w:lvl w:ilvl="1" w:tplc="042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597156"/>
    <w:multiLevelType w:val="hybridMultilevel"/>
    <w:tmpl w:val="A54264B4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AF6E2D"/>
    <w:multiLevelType w:val="multilevel"/>
    <w:tmpl w:val="A29A95C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28F44AA4"/>
    <w:multiLevelType w:val="hybridMultilevel"/>
    <w:tmpl w:val="516AB9EE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D2E784E"/>
    <w:multiLevelType w:val="multilevel"/>
    <w:tmpl w:val="CA407FA8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04" w:hanging="360"/>
      </w:pPr>
      <w:rPr>
        <w:rFonts w:eastAsia="Symbol" w:hint="default"/>
      </w:rPr>
    </w:lvl>
    <w:lvl w:ilvl="2">
      <w:start w:val="1"/>
      <w:numFmt w:val="decimal"/>
      <w:isLgl/>
      <w:lvlText w:val="%1.%2.%3."/>
      <w:lvlJc w:val="left"/>
      <w:pPr>
        <w:ind w:left="1648" w:hanging="720"/>
      </w:pPr>
      <w:rPr>
        <w:rFonts w:eastAsia="Symbol" w:hint="default"/>
      </w:rPr>
    </w:lvl>
    <w:lvl w:ilvl="3">
      <w:start w:val="1"/>
      <w:numFmt w:val="decimal"/>
      <w:isLgl/>
      <w:lvlText w:val="%1.%2.%3.%4."/>
      <w:lvlJc w:val="left"/>
      <w:pPr>
        <w:ind w:left="1932" w:hanging="720"/>
      </w:pPr>
      <w:rPr>
        <w:rFonts w:eastAsia="Symbol" w:hint="default"/>
      </w:rPr>
    </w:lvl>
    <w:lvl w:ilvl="4">
      <w:start w:val="1"/>
      <w:numFmt w:val="decimal"/>
      <w:isLgl/>
      <w:lvlText w:val="%1.%2.%3.%4.%5."/>
      <w:lvlJc w:val="left"/>
      <w:pPr>
        <w:ind w:left="2576" w:hanging="1080"/>
      </w:pPr>
      <w:rPr>
        <w:rFonts w:eastAsia="Symbol" w:hint="default"/>
      </w:rPr>
    </w:lvl>
    <w:lvl w:ilvl="5">
      <w:start w:val="1"/>
      <w:numFmt w:val="decimal"/>
      <w:isLgl/>
      <w:lvlText w:val="%1.%2.%3.%4.%5.%6."/>
      <w:lvlJc w:val="left"/>
      <w:pPr>
        <w:ind w:left="2860" w:hanging="1080"/>
      </w:pPr>
      <w:rPr>
        <w:rFonts w:eastAsia="Symbol" w:hint="default"/>
      </w:rPr>
    </w:lvl>
    <w:lvl w:ilvl="6">
      <w:start w:val="1"/>
      <w:numFmt w:val="decimal"/>
      <w:isLgl/>
      <w:lvlText w:val="%1.%2.%3.%4.%5.%6.%7."/>
      <w:lvlJc w:val="left"/>
      <w:pPr>
        <w:ind w:left="3504" w:hanging="1440"/>
      </w:pPr>
      <w:rPr>
        <w:rFonts w:eastAsia="Symbol" w:hint="default"/>
      </w:rPr>
    </w:lvl>
    <w:lvl w:ilvl="7">
      <w:start w:val="1"/>
      <w:numFmt w:val="decimal"/>
      <w:isLgl/>
      <w:lvlText w:val="%1.%2.%3.%4.%5.%6.%7.%8."/>
      <w:lvlJc w:val="left"/>
      <w:pPr>
        <w:ind w:left="3788" w:hanging="1440"/>
      </w:pPr>
      <w:rPr>
        <w:rFonts w:eastAsia="Symbol" w:hint="default"/>
      </w:rPr>
    </w:lvl>
    <w:lvl w:ilvl="8">
      <w:start w:val="1"/>
      <w:numFmt w:val="decimal"/>
      <w:isLgl/>
      <w:lvlText w:val="%1.%2.%3.%4.%5.%6.%7.%8.%9."/>
      <w:lvlJc w:val="left"/>
      <w:pPr>
        <w:ind w:left="4432" w:hanging="1800"/>
      </w:pPr>
      <w:rPr>
        <w:rFonts w:eastAsia="Symbol" w:hint="default"/>
      </w:rPr>
    </w:lvl>
  </w:abstractNum>
  <w:abstractNum w:abstractNumId="13" w15:restartNumberingAfterBreak="0">
    <w:nsid w:val="34A71600"/>
    <w:multiLevelType w:val="hybridMultilevel"/>
    <w:tmpl w:val="7D50DD2C"/>
    <w:lvl w:ilvl="0" w:tplc="0425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903D65"/>
    <w:multiLevelType w:val="hybridMultilevel"/>
    <w:tmpl w:val="5B985E98"/>
    <w:lvl w:ilvl="0" w:tplc="042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38A85320"/>
    <w:multiLevelType w:val="hybridMultilevel"/>
    <w:tmpl w:val="6E923FC6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9360A8B"/>
    <w:multiLevelType w:val="multilevel"/>
    <w:tmpl w:val="43C674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3B462915"/>
    <w:multiLevelType w:val="hybridMultilevel"/>
    <w:tmpl w:val="A4FCFDA4"/>
    <w:lvl w:ilvl="0" w:tplc="0425000F">
      <w:start w:val="1"/>
      <w:numFmt w:val="decimal"/>
      <w:lvlText w:val="%1."/>
      <w:lvlJc w:val="left"/>
      <w:pPr>
        <w:ind w:left="720" w:hanging="360"/>
      </w:p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B7B2222"/>
    <w:multiLevelType w:val="hybridMultilevel"/>
    <w:tmpl w:val="52C49944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CC23202"/>
    <w:multiLevelType w:val="multilevel"/>
    <w:tmpl w:val="43C674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0" w15:restartNumberingAfterBreak="0">
    <w:nsid w:val="3E092866"/>
    <w:multiLevelType w:val="hybridMultilevel"/>
    <w:tmpl w:val="17DE2960"/>
    <w:lvl w:ilvl="0" w:tplc="0425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21" w15:restartNumberingAfterBreak="0">
    <w:nsid w:val="3F7E7EB4"/>
    <w:multiLevelType w:val="multilevel"/>
    <w:tmpl w:val="96AE062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2" w15:restartNumberingAfterBreak="0">
    <w:nsid w:val="406F229C"/>
    <w:multiLevelType w:val="multilevel"/>
    <w:tmpl w:val="1A14B40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41935B1C"/>
    <w:multiLevelType w:val="hybridMultilevel"/>
    <w:tmpl w:val="F0385566"/>
    <w:lvl w:ilvl="0" w:tplc="042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25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24" w15:restartNumberingAfterBreak="0">
    <w:nsid w:val="42A32F1F"/>
    <w:multiLevelType w:val="hybridMultilevel"/>
    <w:tmpl w:val="A2123D92"/>
    <w:lvl w:ilvl="0" w:tplc="0425000D">
      <w:start w:val="1"/>
      <w:numFmt w:val="bullet"/>
      <w:lvlText w:val=""/>
      <w:lvlJc w:val="left"/>
      <w:pPr>
        <w:ind w:left="36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5" w15:restartNumberingAfterBreak="0">
    <w:nsid w:val="43C34458"/>
    <w:multiLevelType w:val="multilevel"/>
    <w:tmpl w:val="43C6745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6" w15:restartNumberingAfterBreak="0">
    <w:nsid w:val="4A346FD4"/>
    <w:multiLevelType w:val="multilevel"/>
    <w:tmpl w:val="B2C82F18"/>
    <w:lvl w:ilvl="0">
      <w:start w:val="9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7" w15:restartNumberingAfterBreak="0">
    <w:nsid w:val="4D8B2328"/>
    <w:multiLevelType w:val="hybridMultilevel"/>
    <w:tmpl w:val="E4702A4C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B90923"/>
    <w:multiLevelType w:val="hybridMultilevel"/>
    <w:tmpl w:val="5834310A"/>
    <w:lvl w:ilvl="0" w:tplc="0425000F">
      <w:start w:val="1"/>
      <w:numFmt w:val="decimal"/>
      <w:lvlText w:val="%1."/>
      <w:lvlJc w:val="left"/>
      <w:pPr>
        <w:ind w:left="754" w:hanging="360"/>
      </w:pPr>
    </w:lvl>
    <w:lvl w:ilvl="1" w:tplc="04250019" w:tentative="1">
      <w:start w:val="1"/>
      <w:numFmt w:val="lowerLetter"/>
      <w:lvlText w:val="%2."/>
      <w:lvlJc w:val="left"/>
      <w:pPr>
        <w:ind w:left="1474" w:hanging="360"/>
      </w:pPr>
    </w:lvl>
    <w:lvl w:ilvl="2" w:tplc="0425001B" w:tentative="1">
      <w:start w:val="1"/>
      <w:numFmt w:val="lowerRoman"/>
      <w:lvlText w:val="%3."/>
      <w:lvlJc w:val="right"/>
      <w:pPr>
        <w:ind w:left="2194" w:hanging="180"/>
      </w:pPr>
    </w:lvl>
    <w:lvl w:ilvl="3" w:tplc="0425000F" w:tentative="1">
      <w:start w:val="1"/>
      <w:numFmt w:val="decimal"/>
      <w:lvlText w:val="%4."/>
      <w:lvlJc w:val="left"/>
      <w:pPr>
        <w:ind w:left="2914" w:hanging="360"/>
      </w:pPr>
    </w:lvl>
    <w:lvl w:ilvl="4" w:tplc="04250019" w:tentative="1">
      <w:start w:val="1"/>
      <w:numFmt w:val="lowerLetter"/>
      <w:lvlText w:val="%5."/>
      <w:lvlJc w:val="left"/>
      <w:pPr>
        <w:ind w:left="3634" w:hanging="360"/>
      </w:pPr>
    </w:lvl>
    <w:lvl w:ilvl="5" w:tplc="0425001B" w:tentative="1">
      <w:start w:val="1"/>
      <w:numFmt w:val="lowerRoman"/>
      <w:lvlText w:val="%6."/>
      <w:lvlJc w:val="right"/>
      <w:pPr>
        <w:ind w:left="4354" w:hanging="180"/>
      </w:pPr>
    </w:lvl>
    <w:lvl w:ilvl="6" w:tplc="0425000F" w:tentative="1">
      <w:start w:val="1"/>
      <w:numFmt w:val="decimal"/>
      <w:lvlText w:val="%7."/>
      <w:lvlJc w:val="left"/>
      <w:pPr>
        <w:ind w:left="5074" w:hanging="360"/>
      </w:pPr>
    </w:lvl>
    <w:lvl w:ilvl="7" w:tplc="04250019" w:tentative="1">
      <w:start w:val="1"/>
      <w:numFmt w:val="lowerLetter"/>
      <w:lvlText w:val="%8."/>
      <w:lvlJc w:val="left"/>
      <w:pPr>
        <w:ind w:left="5794" w:hanging="360"/>
      </w:pPr>
    </w:lvl>
    <w:lvl w:ilvl="8" w:tplc="0425001B" w:tentative="1">
      <w:start w:val="1"/>
      <w:numFmt w:val="lowerRoman"/>
      <w:lvlText w:val="%9."/>
      <w:lvlJc w:val="right"/>
      <w:pPr>
        <w:ind w:left="6514" w:hanging="180"/>
      </w:pPr>
    </w:lvl>
  </w:abstractNum>
  <w:abstractNum w:abstractNumId="29" w15:restartNumberingAfterBreak="0">
    <w:nsid w:val="54481026"/>
    <w:multiLevelType w:val="hybridMultilevel"/>
    <w:tmpl w:val="767E2986"/>
    <w:lvl w:ilvl="0" w:tplc="042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0" w15:restartNumberingAfterBreak="0">
    <w:nsid w:val="593B64F1"/>
    <w:multiLevelType w:val="hybridMultilevel"/>
    <w:tmpl w:val="7C68271C"/>
    <w:lvl w:ilvl="0" w:tplc="0425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F557C31"/>
    <w:multiLevelType w:val="hybridMultilevel"/>
    <w:tmpl w:val="E71CD50E"/>
    <w:lvl w:ilvl="0" w:tplc="042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250019" w:tentative="1">
      <w:start w:val="1"/>
      <w:numFmt w:val="lowerLetter"/>
      <w:lvlText w:val="%2."/>
      <w:lvlJc w:val="left"/>
      <w:pPr>
        <w:ind w:left="1440" w:hanging="360"/>
      </w:pPr>
    </w:lvl>
    <w:lvl w:ilvl="2" w:tplc="0425001B" w:tentative="1">
      <w:start w:val="1"/>
      <w:numFmt w:val="lowerRoman"/>
      <w:lvlText w:val="%3."/>
      <w:lvlJc w:val="right"/>
      <w:pPr>
        <w:ind w:left="2160" w:hanging="180"/>
      </w:pPr>
    </w:lvl>
    <w:lvl w:ilvl="3" w:tplc="0425000F" w:tentative="1">
      <w:start w:val="1"/>
      <w:numFmt w:val="decimal"/>
      <w:lvlText w:val="%4."/>
      <w:lvlJc w:val="left"/>
      <w:pPr>
        <w:ind w:left="2880" w:hanging="360"/>
      </w:pPr>
    </w:lvl>
    <w:lvl w:ilvl="4" w:tplc="04250019" w:tentative="1">
      <w:start w:val="1"/>
      <w:numFmt w:val="lowerLetter"/>
      <w:lvlText w:val="%5."/>
      <w:lvlJc w:val="left"/>
      <w:pPr>
        <w:ind w:left="3600" w:hanging="360"/>
      </w:pPr>
    </w:lvl>
    <w:lvl w:ilvl="5" w:tplc="0425001B" w:tentative="1">
      <w:start w:val="1"/>
      <w:numFmt w:val="lowerRoman"/>
      <w:lvlText w:val="%6."/>
      <w:lvlJc w:val="right"/>
      <w:pPr>
        <w:ind w:left="4320" w:hanging="180"/>
      </w:pPr>
    </w:lvl>
    <w:lvl w:ilvl="6" w:tplc="0425000F" w:tentative="1">
      <w:start w:val="1"/>
      <w:numFmt w:val="decimal"/>
      <w:lvlText w:val="%7."/>
      <w:lvlJc w:val="left"/>
      <w:pPr>
        <w:ind w:left="5040" w:hanging="360"/>
      </w:pPr>
    </w:lvl>
    <w:lvl w:ilvl="7" w:tplc="04250019" w:tentative="1">
      <w:start w:val="1"/>
      <w:numFmt w:val="lowerLetter"/>
      <w:lvlText w:val="%8."/>
      <w:lvlJc w:val="left"/>
      <w:pPr>
        <w:ind w:left="5760" w:hanging="360"/>
      </w:pPr>
    </w:lvl>
    <w:lvl w:ilvl="8" w:tplc="042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5FD072FA"/>
    <w:multiLevelType w:val="multilevel"/>
    <w:tmpl w:val="8E5CC1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3" w15:restartNumberingAfterBreak="0">
    <w:nsid w:val="60B96127"/>
    <w:multiLevelType w:val="hybridMultilevel"/>
    <w:tmpl w:val="DC347A1A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1140FD5"/>
    <w:multiLevelType w:val="hybridMultilevel"/>
    <w:tmpl w:val="2562624A"/>
    <w:lvl w:ilvl="0" w:tplc="0425000D">
      <w:start w:val="1"/>
      <w:numFmt w:val="bullet"/>
      <w:lvlText w:val=""/>
      <w:lvlJc w:val="left"/>
      <w:pPr>
        <w:ind w:left="644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183349F"/>
    <w:multiLevelType w:val="hybridMultilevel"/>
    <w:tmpl w:val="F03EFDCA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63342095"/>
    <w:multiLevelType w:val="hybridMultilevel"/>
    <w:tmpl w:val="76F883FA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432269E"/>
    <w:multiLevelType w:val="hybridMultilevel"/>
    <w:tmpl w:val="6AC6A4D4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69273B34"/>
    <w:multiLevelType w:val="hybridMultilevel"/>
    <w:tmpl w:val="180E106C"/>
    <w:lvl w:ilvl="0" w:tplc="0425000F">
      <w:start w:val="1"/>
      <w:numFmt w:val="decimal"/>
      <w:lvlText w:val="%1."/>
      <w:lvlJc w:val="left"/>
      <w:pPr>
        <w:ind w:left="1080" w:hanging="360"/>
      </w:pPr>
    </w:lvl>
    <w:lvl w:ilvl="1" w:tplc="04250019" w:tentative="1">
      <w:start w:val="1"/>
      <w:numFmt w:val="lowerLetter"/>
      <w:lvlText w:val="%2."/>
      <w:lvlJc w:val="left"/>
      <w:pPr>
        <w:ind w:left="1800" w:hanging="360"/>
      </w:pPr>
    </w:lvl>
    <w:lvl w:ilvl="2" w:tplc="0425001B" w:tentative="1">
      <w:start w:val="1"/>
      <w:numFmt w:val="lowerRoman"/>
      <w:lvlText w:val="%3."/>
      <w:lvlJc w:val="right"/>
      <w:pPr>
        <w:ind w:left="2520" w:hanging="180"/>
      </w:pPr>
    </w:lvl>
    <w:lvl w:ilvl="3" w:tplc="0425000F" w:tentative="1">
      <w:start w:val="1"/>
      <w:numFmt w:val="decimal"/>
      <w:lvlText w:val="%4."/>
      <w:lvlJc w:val="left"/>
      <w:pPr>
        <w:ind w:left="3240" w:hanging="360"/>
      </w:pPr>
    </w:lvl>
    <w:lvl w:ilvl="4" w:tplc="04250019" w:tentative="1">
      <w:start w:val="1"/>
      <w:numFmt w:val="lowerLetter"/>
      <w:lvlText w:val="%5."/>
      <w:lvlJc w:val="left"/>
      <w:pPr>
        <w:ind w:left="3960" w:hanging="360"/>
      </w:pPr>
    </w:lvl>
    <w:lvl w:ilvl="5" w:tplc="0425001B" w:tentative="1">
      <w:start w:val="1"/>
      <w:numFmt w:val="lowerRoman"/>
      <w:lvlText w:val="%6."/>
      <w:lvlJc w:val="right"/>
      <w:pPr>
        <w:ind w:left="4680" w:hanging="180"/>
      </w:pPr>
    </w:lvl>
    <w:lvl w:ilvl="6" w:tplc="0425000F" w:tentative="1">
      <w:start w:val="1"/>
      <w:numFmt w:val="decimal"/>
      <w:lvlText w:val="%7."/>
      <w:lvlJc w:val="left"/>
      <w:pPr>
        <w:ind w:left="5400" w:hanging="360"/>
      </w:pPr>
    </w:lvl>
    <w:lvl w:ilvl="7" w:tplc="04250019" w:tentative="1">
      <w:start w:val="1"/>
      <w:numFmt w:val="lowerLetter"/>
      <w:lvlText w:val="%8."/>
      <w:lvlJc w:val="left"/>
      <w:pPr>
        <w:ind w:left="6120" w:hanging="360"/>
      </w:pPr>
    </w:lvl>
    <w:lvl w:ilvl="8" w:tplc="042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 w15:restartNumberingAfterBreak="0">
    <w:nsid w:val="6D2906D6"/>
    <w:multiLevelType w:val="hybridMultilevel"/>
    <w:tmpl w:val="D736D154"/>
    <w:lvl w:ilvl="0" w:tplc="0425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F380743"/>
    <w:multiLevelType w:val="hybridMultilevel"/>
    <w:tmpl w:val="9C18D3AC"/>
    <w:lvl w:ilvl="0" w:tplc="04250017">
      <w:start w:val="1"/>
      <w:numFmt w:val="lowerLetter"/>
      <w:lvlText w:val="%1)"/>
      <w:lvlJc w:val="left"/>
      <w:pPr>
        <w:ind w:left="420" w:hanging="360"/>
      </w:pPr>
    </w:lvl>
    <w:lvl w:ilvl="1" w:tplc="04250019" w:tentative="1">
      <w:start w:val="1"/>
      <w:numFmt w:val="lowerLetter"/>
      <w:lvlText w:val="%2."/>
      <w:lvlJc w:val="left"/>
      <w:pPr>
        <w:ind w:left="1140" w:hanging="360"/>
      </w:pPr>
    </w:lvl>
    <w:lvl w:ilvl="2" w:tplc="0425001B" w:tentative="1">
      <w:start w:val="1"/>
      <w:numFmt w:val="lowerRoman"/>
      <w:lvlText w:val="%3."/>
      <w:lvlJc w:val="right"/>
      <w:pPr>
        <w:ind w:left="1860" w:hanging="180"/>
      </w:pPr>
    </w:lvl>
    <w:lvl w:ilvl="3" w:tplc="0425000F" w:tentative="1">
      <w:start w:val="1"/>
      <w:numFmt w:val="decimal"/>
      <w:lvlText w:val="%4."/>
      <w:lvlJc w:val="left"/>
      <w:pPr>
        <w:ind w:left="2580" w:hanging="360"/>
      </w:pPr>
    </w:lvl>
    <w:lvl w:ilvl="4" w:tplc="04250019" w:tentative="1">
      <w:start w:val="1"/>
      <w:numFmt w:val="lowerLetter"/>
      <w:lvlText w:val="%5."/>
      <w:lvlJc w:val="left"/>
      <w:pPr>
        <w:ind w:left="3300" w:hanging="360"/>
      </w:pPr>
    </w:lvl>
    <w:lvl w:ilvl="5" w:tplc="0425001B" w:tentative="1">
      <w:start w:val="1"/>
      <w:numFmt w:val="lowerRoman"/>
      <w:lvlText w:val="%6."/>
      <w:lvlJc w:val="right"/>
      <w:pPr>
        <w:ind w:left="4020" w:hanging="180"/>
      </w:pPr>
    </w:lvl>
    <w:lvl w:ilvl="6" w:tplc="0425000F" w:tentative="1">
      <w:start w:val="1"/>
      <w:numFmt w:val="decimal"/>
      <w:lvlText w:val="%7."/>
      <w:lvlJc w:val="left"/>
      <w:pPr>
        <w:ind w:left="4740" w:hanging="360"/>
      </w:pPr>
    </w:lvl>
    <w:lvl w:ilvl="7" w:tplc="04250019" w:tentative="1">
      <w:start w:val="1"/>
      <w:numFmt w:val="lowerLetter"/>
      <w:lvlText w:val="%8."/>
      <w:lvlJc w:val="left"/>
      <w:pPr>
        <w:ind w:left="5460" w:hanging="360"/>
      </w:pPr>
    </w:lvl>
    <w:lvl w:ilvl="8" w:tplc="042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41" w15:restartNumberingAfterBreak="0">
    <w:nsid w:val="707C1924"/>
    <w:multiLevelType w:val="hybridMultilevel"/>
    <w:tmpl w:val="85325A40"/>
    <w:lvl w:ilvl="0" w:tplc="042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1BF075E"/>
    <w:multiLevelType w:val="hybridMultilevel"/>
    <w:tmpl w:val="95D6E0A2"/>
    <w:lvl w:ilvl="0" w:tplc="FFFFFFFF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804133D"/>
    <w:multiLevelType w:val="hybridMultilevel"/>
    <w:tmpl w:val="014CF72E"/>
    <w:lvl w:ilvl="0" w:tplc="3EAA61A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theme="minorBidi" w:hint="default"/>
      </w:rPr>
    </w:lvl>
    <w:lvl w:ilvl="1" w:tplc="042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7C421F"/>
    <w:multiLevelType w:val="multilevel"/>
    <w:tmpl w:val="8E5CC14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45" w15:restartNumberingAfterBreak="0">
    <w:nsid w:val="7DD81CA9"/>
    <w:multiLevelType w:val="hybridMultilevel"/>
    <w:tmpl w:val="74A437B0"/>
    <w:lvl w:ilvl="0" w:tplc="D1E6E5D2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num w:numId="1">
    <w:abstractNumId w:val="20"/>
  </w:num>
  <w:num w:numId="2">
    <w:abstractNumId w:val="45"/>
  </w:num>
  <w:num w:numId="3">
    <w:abstractNumId w:val="42"/>
  </w:num>
  <w:num w:numId="4">
    <w:abstractNumId w:val="13"/>
  </w:num>
  <w:num w:numId="5">
    <w:abstractNumId w:val="8"/>
  </w:num>
  <w:num w:numId="6">
    <w:abstractNumId w:val="7"/>
  </w:num>
  <w:num w:numId="7">
    <w:abstractNumId w:val="18"/>
  </w:num>
  <w:num w:numId="8">
    <w:abstractNumId w:val="21"/>
  </w:num>
  <w:num w:numId="9">
    <w:abstractNumId w:val="23"/>
  </w:num>
  <w:num w:numId="10">
    <w:abstractNumId w:val="9"/>
  </w:num>
  <w:num w:numId="11">
    <w:abstractNumId w:val="0"/>
  </w:num>
  <w:num w:numId="12">
    <w:abstractNumId w:val="37"/>
  </w:num>
  <w:num w:numId="13">
    <w:abstractNumId w:val="29"/>
  </w:num>
  <w:num w:numId="14">
    <w:abstractNumId w:val="38"/>
  </w:num>
  <w:num w:numId="15">
    <w:abstractNumId w:val="28"/>
  </w:num>
  <w:num w:numId="16">
    <w:abstractNumId w:val="31"/>
  </w:num>
  <w:num w:numId="17">
    <w:abstractNumId w:val="3"/>
  </w:num>
  <w:num w:numId="18">
    <w:abstractNumId w:val="5"/>
  </w:num>
  <w:num w:numId="19">
    <w:abstractNumId w:val="43"/>
  </w:num>
  <w:num w:numId="20">
    <w:abstractNumId w:val="15"/>
  </w:num>
  <w:num w:numId="21">
    <w:abstractNumId w:val="36"/>
  </w:num>
  <w:num w:numId="22">
    <w:abstractNumId w:val="40"/>
  </w:num>
  <w:num w:numId="23">
    <w:abstractNumId w:val="4"/>
  </w:num>
  <w:num w:numId="24">
    <w:abstractNumId w:val="6"/>
  </w:num>
  <w:num w:numId="25">
    <w:abstractNumId w:val="44"/>
  </w:num>
  <w:num w:numId="26">
    <w:abstractNumId w:val="2"/>
  </w:num>
  <w:num w:numId="27">
    <w:abstractNumId w:val="14"/>
  </w:num>
  <w:num w:numId="28">
    <w:abstractNumId w:val="24"/>
  </w:num>
  <w:num w:numId="29">
    <w:abstractNumId w:val="35"/>
  </w:num>
  <w:num w:numId="30">
    <w:abstractNumId w:val="33"/>
  </w:num>
  <w:num w:numId="31">
    <w:abstractNumId w:val="39"/>
  </w:num>
  <w:num w:numId="32">
    <w:abstractNumId w:val="11"/>
  </w:num>
  <w:num w:numId="33">
    <w:abstractNumId w:val="32"/>
  </w:num>
  <w:num w:numId="34">
    <w:abstractNumId w:val="12"/>
  </w:num>
  <w:num w:numId="35">
    <w:abstractNumId w:val="34"/>
  </w:num>
  <w:num w:numId="36">
    <w:abstractNumId w:val="30"/>
  </w:num>
  <w:num w:numId="37">
    <w:abstractNumId w:val="26"/>
  </w:num>
  <w:num w:numId="38">
    <w:abstractNumId w:val="41"/>
  </w:num>
  <w:num w:numId="39">
    <w:abstractNumId w:val="1"/>
  </w:num>
  <w:num w:numId="40">
    <w:abstractNumId w:val="17"/>
  </w:num>
  <w:num w:numId="41">
    <w:abstractNumId w:val="19"/>
  </w:num>
  <w:num w:numId="42">
    <w:abstractNumId w:val="25"/>
  </w:num>
  <w:num w:numId="43">
    <w:abstractNumId w:val="16"/>
  </w:num>
  <w:num w:numId="44">
    <w:abstractNumId w:val="22"/>
  </w:num>
  <w:num w:numId="45">
    <w:abstractNumId w:val="10"/>
  </w:num>
  <w:num w:numId="46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9382D"/>
    <w:rsid w:val="0000147A"/>
    <w:rsid w:val="00001F44"/>
    <w:rsid w:val="00003D0D"/>
    <w:rsid w:val="00011D83"/>
    <w:rsid w:val="0001358F"/>
    <w:rsid w:val="000146CD"/>
    <w:rsid w:val="0001578B"/>
    <w:rsid w:val="00015981"/>
    <w:rsid w:val="00021248"/>
    <w:rsid w:val="00021F2B"/>
    <w:rsid w:val="00022070"/>
    <w:rsid w:val="000240BB"/>
    <w:rsid w:val="00024AC3"/>
    <w:rsid w:val="000264A6"/>
    <w:rsid w:val="0003054F"/>
    <w:rsid w:val="00030AE0"/>
    <w:rsid w:val="00031DD7"/>
    <w:rsid w:val="00033C49"/>
    <w:rsid w:val="0003434C"/>
    <w:rsid w:val="000356CF"/>
    <w:rsid w:val="00035E7D"/>
    <w:rsid w:val="000370C3"/>
    <w:rsid w:val="0004324B"/>
    <w:rsid w:val="00043859"/>
    <w:rsid w:val="00044744"/>
    <w:rsid w:val="0004751D"/>
    <w:rsid w:val="00050169"/>
    <w:rsid w:val="0005083A"/>
    <w:rsid w:val="000577C7"/>
    <w:rsid w:val="00057A9E"/>
    <w:rsid w:val="00063979"/>
    <w:rsid w:val="00063D33"/>
    <w:rsid w:val="00065851"/>
    <w:rsid w:val="000708CA"/>
    <w:rsid w:val="00070978"/>
    <w:rsid w:val="00072073"/>
    <w:rsid w:val="00076AAC"/>
    <w:rsid w:val="00082C27"/>
    <w:rsid w:val="0008338B"/>
    <w:rsid w:val="0008413C"/>
    <w:rsid w:val="00087C85"/>
    <w:rsid w:val="00090136"/>
    <w:rsid w:val="000912DD"/>
    <w:rsid w:val="00091C3E"/>
    <w:rsid w:val="00093FCA"/>
    <w:rsid w:val="000C30DD"/>
    <w:rsid w:val="000C5A23"/>
    <w:rsid w:val="000C5C57"/>
    <w:rsid w:val="000C798A"/>
    <w:rsid w:val="000D25F6"/>
    <w:rsid w:val="000D58A1"/>
    <w:rsid w:val="000D7B03"/>
    <w:rsid w:val="000D7EF4"/>
    <w:rsid w:val="000E2721"/>
    <w:rsid w:val="000E6430"/>
    <w:rsid w:val="000F0D18"/>
    <w:rsid w:val="000F319A"/>
    <w:rsid w:val="000F7915"/>
    <w:rsid w:val="00101636"/>
    <w:rsid w:val="00102718"/>
    <w:rsid w:val="0010348D"/>
    <w:rsid w:val="00103587"/>
    <w:rsid w:val="001072FF"/>
    <w:rsid w:val="00111473"/>
    <w:rsid w:val="0011362B"/>
    <w:rsid w:val="00114672"/>
    <w:rsid w:val="00117799"/>
    <w:rsid w:val="00117948"/>
    <w:rsid w:val="001200B8"/>
    <w:rsid w:val="00120886"/>
    <w:rsid w:val="0012526E"/>
    <w:rsid w:val="00126B3A"/>
    <w:rsid w:val="001277D6"/>
    <w:rsid w:val="00130B7D"/>
    <w:rsid w:val="001350FD"/>
    <w:rsid w:val="00140131"/>
    <w:rsid w:val="0014015C"/>
    <w:rsid w:val="0014077A"/>
    <w:rsid w:val="00140A46"/>
    <w:rsid w:val="00141B92"/>
    <w:rsid w:val="00142ABC"/>
    <w:rsid w:val="00144858"/>
    <w:rsid w:val="00152A0C"/>
    <w:rsid w:val="001537D2"/>
    <w:rsid w:val="00155749"/>
    <w:rsid w:val="00160B84"/>
    <w:rsid w:val="00161859"/>
    <w:rsid w:val="001645BA"/>
    <w:rsid w:val="0016596A"/>
    <w:rsid w:val="00167649"/>
    <w:rsid w:val="00172C6C"/>
    <w:rsid w:val="00180D57"/>
    <w:rsid w:val="00184A42"/>
    <w:rsid w:val="00186828"/>
    <w:rsid w:val="0018751E"/>
    <w:rsid w:val="001942C9"/>
    <w:rsid w:val="001961B9"/>
    <w:rsid w:val="00196329"/>
    <w:rsid w:val="001A2A37"/>
    <w:rsid w:val="001A3A3A"/>
    <w:rsid w:val="001A3E7D"/>
    <w:rsid w:val="001A5404"/>
    <w:rsid w:val="001A6A5C"/>
    <w:rsid w:val="001B0081"/>
    <w:rsid w:val="001B40E3"/>
    <w:rsid w:val="001B4B6B"/>
    <w:rsid w:val="001B5AA7"/>
    <w:rsid w:val="001C0EA3"/>
    <w:rsid w:val="001C12CC"/>
    <w:rsid w:val="001C3192"/>
    <w:rsid w:val="001C667F"/>
    <w:rsid w:val="001C7A30"/>
    <w:rsid w:val="001D0B94"/>
    <w:rsid w:val="001D2009"/>
    <w:rsid w:val="001D63D8"/>
    <w:rsid w:val="001D761A"/>
    <w:rsid w:val="001D78CF"/>
    <w:rsid w:val="001F2BFE"/>
    <w:rsid w:val="001F4DA2"/>
    <w:rsid w:val="001F5B2E"/>
    <w:rsid w:val="002000D4"/>
    <w:rsid w:val="00200184"/>
    <w:rsid w:val="00201818"/>
    <w:rsid w:val="0020190D"/>
    <w:rsid w:val="0020569E"/>
    <w:rsid w:val="002144C5"/>
    <w:rsid w:val="00214CE8"/>
    <w:rsid w:val="00220414"/>
    <w:rsid w:val="0022106E"/>
    <w:rsid w:val="002266E3"/>
    <w:rsid w:val="002349A6"/>
    <w:rsid w:val="0024079D"/>
    <w:rsid w:val="00242A67"/>
    <w:rsid w:val="002430BC"/>
    <w:rsid w:val="002435F2"/>
    <w:rsid w:val="002511C2"/>
    <w:rsid w:val="00251432"/>
    <w:rsid w:val="00251CF0"/>
    <w:rsid w:val="00254591"/>
    <w:rsid w:val="00255BFE"/>
    <w:rsid w:val="00262A07"/>
    <w:rsid w:val="00267A86"/>
    <w:rsid w:val="00272036"/>
    <w:rsid w:val="00274D30"/>
    <w:rsid w:val="00276F5F"/>
    <w:rsid w:val="00277E77"/>
    <w:rsid w:val="00281DBC"/>
    <w:rsid w:val="00281FFC"/>
    <w:rsid w:val="00282AFC"/>
    <w:rsid w:val="00282F73"/>
    <w:rsid w:val="0028331E"/>
    <w:rsid w:val="002833C3"/>
    <w:rsid w:val="00285335"/>
    <w:rsid w:val="002858AF"/>
    <w:rsid w:val="00292A27"/>
    <w:rsid w:val="00295924"/>
    <w:rsid w:val="002A0431"/>
    <w:rsid w:val="002A226B"/>
    <w:rsid w:val="002A31E9"/>
    <w:rsid w:val="002A6156"/>
    <w:rsid w:val="002A653B"/>
    <w:rsid w:val="002B1F19"/>
    <w:rsid w:val="002B23B1"/>
    <w:rsid w:val="002B2C18"/>
    <w:rsid w:val="002B4098"/>
    <w:rsid w:val="002B5794"/>
    <w:rsid w:val="002C12AA"/>
    <w:rsid w:val="002C23A5"/>
    <w:rsid w:val="002C3F52"/>
    <w:rsid w:val="002C5584"/>
    <w:rsid w:val="002C590C"/>
    <w:rsid w:val="002D09FF"/>
    <w:rsid w:val="002D1FE5"/>
    <w:rsid w:val="002D5B97"/>
    <w:rsid w:val="002D5EC9"/>
    <w:rsid w:val="002D6167"/>
    <w:rsid w:val="002D658A"/>
    <w:rsid w:val="002E3927"/>
    <w:rsid w:val="002E4AB0"/>
    <w:rsid w:val="002E4B60"/>
    <w:rsid w:val="002E5782"/>
    <w:rsid w:val="002F2DA3"/>
    <w:rsid w:val="002F4341"/>
    <w:rsid w:val="002F46B5"/>
    <w:rsid w:val="002F4C7E"/>
    <w:rsid w:val="002F4F46"/>
    <w:rsid w:val="002F604E"/>
    <w:rsid w:val="002F6409"/>
    <w:rsid w:val="0030017D"/>
    <w:rsid w:val="00301D98"/>
    <w:rsid w:val="00303E15"/>
    <w:rsid w:val="00310FF6"/>
    <w:rsid w:val="00311AA6"/>
    <w:rsid w:val="00315034"/>
    <w:rsid w:val="00320629"/>
    <w:rsid w:val="00320B4B"/>
    <w:rsid w:val="00320C45"/>
    <w:rsid w:val="00321ADC"/>
    <w:rsid w:val="00322F57"/>
    <w:rsid w:val="003248BD"/>
    <w:rsid w:val="00324A0C"/>
    <w:rsid w:val="00324C20"/>
    <w:rsid w:val="00325A2A"/>
    <w:rsid w:val="003266F9"/>
    <w:rsid w:val="00326D48"/>
    <w:rsid w:val="00332757"/>
    <w:rsid w:val="00333108"/>
    <w:rsid w:val="00333D0F"/>
    <w:rsid w:val="0033693C"/>
    <w:rsid w:val="00340546"/>
    <w:rsid w:val="003422E8"/>
    <w:rsid w:val="00342689"/>
    <w:rsid w:val="0034598A"/>
    <w:rsid w:val="003459F4"/>
    <w:rsid w:val="00346B10"/>
    <w:rsid w:val="00354C1A"/>
    <w:rsid w:val="00356CAA"/>
    <w:rsid w:val="003641EC"/>
    <w:rsid w:val="003675D2"/>
    <w:rsid w:val="003700A4"/>
    <w:rsid w:val="00371DAC"/>
    <w:rsid w:val="0037333E"/>
    <w:rsid w:val="003733F2"/>
    <w:rsid w:val="00373D17"/>
    <w:rsid w:val="00382969"/>
    <w:rsid w:val="00382BBB"/>
    <w:rsid w:val="003837DA"/>
    <w:rsid w:val="00392594"/>
    <w:rsid w:val="00395DB6"/>
    <w:rsid w:val="0039664B"/>
    <w:rsid w:val="003A03B4"/>
    <w:rsid w:val="003A1155"/>
    <w:rsid w:val="003A1A04"/>
    <w:rsid w:val="003A4737"/>
    <w:rsid w:val="003A4CD8"/>
    <w:rsid w:val="003B07BA"/>
    <w:rsid w:val="003B7D0C"/>
    <w:rsid w:val="003C19E5"/>
    <w:rsid w:val="003C1B70"/>
    <w:rsid w:val="003C3847"/>
    <w:rsid w:val="003C59AE"/>
    <w:rsid w:val="003C6629"/>
    <w:rsid w:val="003C783E"/>
    <w:rsid w:val="003D0C66"/>
    <w:rsid w:val="003D390C"/>
    <w:rsid w:val="003D3CF2"/>
    <w:rsid w:val="003D41BE"/>
    <w:rsid w:val="003D4572"/>
    <w:rsid w:val="003D6D69"/>
    <w:rsid w:val="003E0979"/>
    <w:rsid w:val="003E3368"/>
    <w:rsid w:val="003E36C6"/>
    <w:rsid w:val="003E697F"/>
    <w:rsid w:val="003F249A"/>
    <w:rsid w:val="003F2CE2"/>
    <w:rsid w:val="003F35BF"/>
    <w:rsid w:val="003F3F28"/>
    <w:rsid w:val="003F4E8B"/>
    <w:rsid w:val="003F78A7"/>
    <w:rsid w:val="003F7C92"/>
    <w:rsid w:val="003F7EA7"/>
    <w:rsid w:val="00402512"/>
    <w:rsid w:val="004038B7"/>
    <w:rsid w:val="00404306"/>
    <w:rsid w:val="00406510"/>
    <w:rsid w:val="004074A9"/>
    <w:rsid w:val="00411339"/>
    <w:rsid w:val="004129C9"/>
    <w:rsid w:val="00413E52"/>
    <w:rsid w:val="00414944"/>
    <w:rsid w:val="004224EF"/>
    <w:rsid w:val="004231F9"/>
    <w:rsid w:val="004235ED"/>
    <w:rsid w:val="00426EB1"/>
    <w:rsid w:val="00427C07"/>
    <w:rsid w:val="0043003C"/>
    <w:rsid w:val="004302BE"/>
    <w:rsid w:val="00431B17"/>
    <w:rsid w:val="00431CE9"/>
    <w:rsid w:val="00431D0A"/>
    <w:rsid w:val="004337C9"/>
    <w:rsid w:val="004347A8"/>
    <w:rsid w:val="00435B64"/>
    <w:rsid w:val="00440833"/>
    <w:rsid w:val="00442E02"/>
    <w:rsid w:val="0044427C"/>
    <w:rsid w:val="004457C8"/>
    <w:rsid w:val="00445B1E"/>
    <w:rsid w:val="00451853"/>
    <w:rsid w:val="0045206B"/>
    <w:rsid w:val="0045791D"/>
    <w:rsid w:val="00460710"/>
    <w:rsid w:val="0046201C"/>
    <w:rsid w:val="00462C4E"/>
    <w:rsid w:val="00462F21"/>
    <w:rsid w:val="00466BA7"/>
    <w:rsid w:val="004678BC"/>
    <w:rsid w:val="004704F1"/>
    <w:rsid w:val="0047256E"/>
    <w:rsid w:val="00472804"/>
    <w:rsid w:val="00473D84"/>
    <w:rsid w:val="00475799"/>
    <w:rsid w:val="0047699B"/>
    <w:rsid w:val="00476F13"/>
    <w:rsid w:val="00481EAE"/>
    <w:rsid w:val="00482FD6"/>
    <w:rsid w:val="00482FEC"/>
    <w:rsid w:val="00483C5A"/>
    <w:rsid w:val="00483D67"/>
    <w:rsid w:val="00485CCE"/>
    <w:rsid w:val="004921DB"/>
    <w:rsid w:val="0049220C"/>
    <w:rsid w:val="004926A2"/>
    <w:rsid w:val="00492901"/>
    <w:rsid w:val="0049320A"/>
    <w:rsid w:val="004A20A0"/>
    <w:rsid w:val="004A7B74"/>
    <w:rsid w:val="004B2909"/>
    <w:rsid w:val="004B2F95"/>
    <w:rsid w:val="004B4A91"/>
    <w:rsid w:val="004B5936"/>
    <w:rsid w:val="004B6811"/>
    <w:rsid w:val="004C289E"/>
    <w:rsid w:val="004C39E1"/>
    <w:rsid w:val="004C5F7A"/>
    <w:rsid w:val="004C69E9"/>
    <w:rsid w:val="004C71C3"/>
    <w:rsid w:val="004D1038"/>
    <w:rsid w:val="004D372C"/>
    <w:rsid w:val="004D4238"/>
    <w:rsid w:val="004E0A66"/>
    <w:rsid w:val="004E0FF3"/>
    <w:rsid w:val="004E26D1"/>
    <w:rsid w:val="004E4BCF"/>
    <w:rsid w:val="004E4D0B"/>
    <w:rsid w:val="004E6634"/>
    <w:rsid w:val="004E7809"/>
    <w:rsid w:val="004E7E71"/>
    <w:rsid w:val="004F1837"/>
    <w:rsid w:val="004F2F8C"/>
    <w:rsid w:val="004F399D"/>
    <w:rsid w:val="004F3C80"/>
    <w:rsid w:val="004F4363"/>
    <w:rsid w:val="004F4945"/>
    <w:rsid w:val="0050073F"/>
    <w:rsid w:val="00500FA6"/>
    <w:rsid w:val="00503002"/>
    <w:rsid w:val="00506DFB"/>
    <w:rsid w:val="00515186"/>
    <w:rsid w:val="005153CA"/>
    <w:rsid w:val="00521612"/>
    <w:rsid w:val="00522353"/>
    <w:rsid w:val="005232B0"/>
    <w:rsid w:val="005245CF"/>
    <w:rsid w:val="00526AF6"/>
    <w:rsid w:val="005277A6"/>
    <w:rsid w:val="005348BB"/>
    <w:rsid w:val="00535294"/>
    <w:rsid w:val="005360C0"/>
    <w:rsid w:val="00543CC2"/>
    <w:rsid w:val="00545865"/>
    <w:rsid w:val="00545FB0"/>
    <w:rsid w:val="005465A8"/>
    <w:rsid w:val="0054689A"/>
    <w:rsid w:val="00550492"/>
    <w:rsid w:val="00552E1B"/>
    <w:rsid w:val="0055487B"/>
    <w:rsid w:val="00556E78"/>
    <w:rsid w:val="00561215"/>
    <w:rsid w:val="0056411F"/>
    <w:rsid w:val="005659B6"/>
    <w:rsid w:val="00565A40"/>
    <w:rsid w:val="00565DA3"/>
    <w:rsid w:val="005710F8"/>
    <w:rsid w:val="0057286D"/>
    <w:rsid w:val="005735F2"/>
    <w:rsid w:val="005746B3"/>
    <w:rsid w:val="0057564A"/>
    <w:rsid w:val="00581B62"/>
    <w:rsid w:val="005868B9"/>
    <w:rsid w:val="0059005E"/>
    <w:rsid w:val="0059056E"/>
    <w:rsid w:val="00590A16"/>
    <w:rsid w:val="0059214E"/>
    <w:rsid w:val="0059241D"/>
    <w:rsid w:val="00592EF9"/>
    <w:rsid w:val="00593574"/>
    <w:rsid w:val="00597092"/>
    <w:rsid w:val="005A1752"/>
    <w:rsid w:val="005A2533"/>
    <w:rsid w:val="005A3133"/>
    <w:rsid w:val="005A4DFE"/>
    <w:rsid w:val="005A5CFF"/>
    <w:rsid w:val="005B1FA3"/>
    <w:rsid w:val="005B29B2"/>
    <w:rsid w:val="005B359B"/>
    <w:rsid w:val="005B378D"/>
    <w:rsid w:val="005B452E"/>
    <w:rsid w:val="005B5BF9"/>
    <w:rsid w:val="005B6964"/>
    <w:rsid w:val="005B7DB6"/>
    <w:rsid w:val="005C3471"/>
    <w:rsid w:val="005C56AC"/>
    <w:rsid w:val="005C59A7"/>
    <w:rsid w:val="005D08B7"/>
    <w:rsid w:val="005D15F2"/>
    <w:rsid w:val="005D3827"/>
    <w:rsid w:val="005E1C2F"/>
    <w:rsid w:val="005E2B34"/>
    <w:rsid w:val="005E3ED5"/>
    <w:rsid w:val="005E5055"/>
    <w:rsid w:val="005E5BE8"/>
    <w:rsid w:val="005F10E7"/>
    <w:rsid w:val="005F1915"/>
    <w:rsid w:val="005F1C17"/>
    <w:rsid w:val="005F278A"/>
    <w:rsid w:val="005F34A1"/>
    <w:rsid w:val="005F7650"/>
    <w:rsid w:val="0060075B"/>
    <w:rsid w:val="00602F7A"/>
    <w:rsid w:val="00604740"/>
    <w:rsid w:val="00605830"/>
    <w:rsid w:val="00606215"/>
    <w:rsid w:val="00607788"/>
    <w:rsid w:val="006114F2"/>
    <w:rsid w:val="00613092"/>
    <w:rsid w:val="00613EC0"/>
    <w:rsid w:val="0062004C"/>
    <w:rsid w:val="0063070B"/>
    <w:rsid w:val="006312BC"/>
    <w:rsid w:val="006317E6"/>
    <w:rsid w:val="00633699"/>
    <w:rsid w:val="006355A4"/>
    <w:rsid w:val="006355BD"/>
    <w:rsid w:val="00640439"/>
    <w:rsid w:val="00643847"/>
    <w:rsid w:val="006543BC"/>
    <w:rsid w:val="0065683D"/>
    <w:rsid w:val="0066282B"/>
    <w:rsid w:val="006642F8"/>
    <w:rsid w:val="00665BCC"/>
    <w:rsid w:val="00667ED0"/>
    <w:rsid w:val="0067220A"/>
    <w:rsid w:val="00672CC0"/>
    <w:rsid w:val="00673187"/>
    <w:rsid w:val="0067425B"/>
    <w:rsid w:val="00674284"/>
    <w:rsid w:val="006770B5"/>
    <w:rsid w:val="00680703"/>
    <w:rsid w:val="00680B4B"/>
    <w:rsid w:val="0068305F"/>
    <w:rsid w:val="006855C0"/>
    <w:rsid w:val="006928C4"/>
    <w:rsid w:val="006959D5"/>
    <w:rsid w:val="00696F64"/>
    <w:rsid w:val="006A181E"/>
    <w:rsid w:val="006A23B0"/>
    <w:rsid w:val="006A3269"/>
    <w:rsid w:val="006A52DB"/>
    <w:rsid w:val="006A71F6"/>
    <w:rsid w:val="006A79EF"/>
    <w:rsid w:val="006B5216"/>
    <w:rsid w:val="006B6914"/>
    <w:rsid w:val="006C3A6F"/>
    <w:rsid w:val="006C733C"/>
    <w:rsid w:val="006D3B2B"/>
    <w:rsid w:val="006D767B"/>
    <w:rsid w:val="006E1223"/>
    <w:rsid w:val="006E2D8F"/>
    <w:rsid w:val="006E33B3"/>
    <w:rsid w:val="006E5E5C"/>
    <w:rsid w:val="006F1ABF"/>
    <w:rsid w:val="006F33E6"/>
    <w:rsid w:val="006F4E06"/>
    <w:rsid w:val="006F50EF"/>
    <w:rsid w:val="006F53BF"/>
    <w:rsid w:val="006F64FB"/>
    <w:rsid w:val="006F6F25"/>
    <w:rsid w:val="006F7A0D"/>
    <w:rsid w:val="00700723"/>
    <w:rsid w:val="007008C1"/>
    <w:rsid w:val="00704415"/>
    <w:rsid w:val="0070515B"/>
    <w:rsid w:val="00705470"/>
    <w:rsid w:val="00705BC9"/>
    <w:rsid w:val="0070740D"/>
    <w:rsid w:val="0070763A"/>
    <w:rsid w:val="0071340C"/>
    <w:rsid w:val="0071432D"/>
    <w:rsid w:val="00715782"/>
    <w:rsid w:val="00725420"/>
    <w:rsid w:val="00725BFA"/>
    <w:rsid w:val="00725CC7"/>
    <w:rsid w:val="00731B86"/>
    <w:rsid w:val="00733115"/>
    <w:rsid w:val="00735321"/>
    <w:rsid w:val="007355FF"/>
    <w:rsid w:val="00736194"/>
    <w:rsid w:val="007364F8"/>
    <w:rsid w:val="00736F2F"/>
    <w:rsid w:val="00737272"/>
    <w:rsid w:val="00742E2F"/>
    <w:rsid w:val="00745E49"/>
    <w:rsid w:val="00746976"/>
    <w:rsid w:val="0074768E"/>
    <w:rsid w:val="00751429"/>
    <w:rsid w:val="00754FA4"/>
    <w:rsid w:val="007551BB"/>
    <w:rsid w:val="0075721F"/>
    <w:rsid w:val="00762308"/>
    <w:rsid w:val="00763A39"/>
    <w:rsid w:val="007667ED"/>
    <w:rsid w:val="0076710A"/>
    <w:rsid w:val="00776683"/>
    <w:rsid w:val="007770BF"/>
    <w:rsid w:val="00777AB6"/>
    <w:rsid w:val="00780A9F"/>
    <w:rsid w:val="00783A05"/>
    <w:rsid w:val="007911F8"/>
    <w:rsid w:val="007933DC"/>
    <w:rsid w:val="007949A9"/>
    <w:rsid w:val="00795A6B"/>
    <w:rsid w:val="007A0504"/>
    <w:rsid w:val="007A1125"/>
    <w:rsid w:val="007A35E9"/>
    <w:rsid w:val="007A5DE1"/>
    <w:rsid w:val="007A7485"/>
    <w:rsid w:val="007B15B2"/>
    <w:rsid w:val="007B19D8"/>
    <w:rsid w:val="007B4847"/>
    <w:rsid w:val="007B4B63"/>
    <w:rsid w:val="007B5945"/>
    <w:rsid w:val="007B720B"/>
    <w:rsid w:val="007B77C2"/>
    <w:rsid w:val="007C28C7"/>
    <w:rsid w:val="007C715E"/>
    <w:rsid w:val="007C79B0"/>
    <w:rsid w:val="007C7DB0"/>
    <w:rsid w:val="007D0A72"/>
    <w:rsid w:val="007D16AC"/>
    <w:rsid w:val="007D24FF"/>
    <w:rsid w:val="007D2862"/>
    <w:rsid w:val="007D34E5"/>
    <w:rsid w:val="007E29A5"/>
    <w:rsid w:val="007E2DB3"/>
    <w:rsid w:val="007E38BB"/>
    <w:rsid w:val="007E40A0"/>
    <w:rsid w:val="007E7314"/>
    <w:rsid w:val="007F164F"/>
    <w:rsid w:val="007F3B0A"/>
    <w:rsid w:val="007F3FA2"/>
    <w:rsid w:val="007F5A7A"/>
    <w:rsid w:val="007F64AD"/>
    <w:rsid w:val="007F750C"/>
    <w:rsid w:val="00802551"/>
    <w:rsid w:val="00804D66"/>
    <w:rsid w:val="008050DC"/>
    <w:rsid w:val="008068DE"/>
    <w:rsid w:val="00806DE9"/>
    <w:rsid w:val="008078DD"/>
    <w:rsid w:val="00812D94"/>
    <w:rsid w:val="008144D3"/>
    <w:rsid w:val="0082009B"/>
    <w:rsid w:val="008252F8"/>
    <w:rsid w:val="00825D2D"/>
    <w:rsid w:val="00826241"/>
    <w:rsid w:val="00830637"/>
    <w:rsid w:val="00830916"/>
    <w:rsid w:val="0083207E"/>
    <w:rsid w:val="00834113"/>
    <w:rsid w:val="0083481D"/>
    <w:rsid w:val="00834A2E"/>
    <w:rsid w:val="00835CA0"/>
    <w:rsid w:val="008371A5"/>
    <w:rsid w:val="0084140B"/>
    <w:rsid w:val="00841854"/>
    <w:rsid w:val="00843785"/>
    <w:rsid w:val="00843ADB"/>
    <w:rsid w:val="008549B0"/>
    <w:rsid w:val="00855A08"/>
    <w:rsid w:val="008578C1"/>
    <w:rsid w:val="008625E5"/>
    <w:rsid w:val="00864042"/>
    <w:rsid w:val="008677F6"/>
    <w:rsid w:val="0087448E"/>
    <w:rsid w:val="00874B0C"/>
    <w:rsid w:val="00877CE9"/>
    <w:rsid w:val="00881D35"/>
    <w:rsid w:val="0088308D"/>
    <w:rsid w:val="00883C77"/>
    <w:rsid w:val="0088441C"/>
    <w:rsid w:val="008848F2"/>
    <w:rsid w:val="00886A93"/>
    <w:rsid w:val="00887F22"/>
    <w:rsid w:val="008902E4"/>
    <w:rsid w:val="00891FB0"/>
    <w:rsid w:val="00892A74"/>
    <w:rsid w:val="00892B02"/>
    <w:rsid w:val="00895781"/>
    <w:rsid w:val="008A1035"/>
    <w:rsid w:val="008A6533"/>
    <w:rsid w:val="008B03F4"/>
    <w:rsid w:val="008B0824"/>
    <w:rsid w:val="008B276C"/>
    <w:rsid w:val="008B2DC3"/>
    <w:rsid w:val="008B37ED"/>
    <w:rsid w:val="008B660B"/>
    <w:rsid w:val="008C0E31"/>
    <w:rsid w:val="008C1384"/>
    <w:rsid w:val="008C1871"/>
    <w:rsid w:val="008C2F8F"/>
    <w:rsid w:val="008C4A60"/>
    <w:rsid w:val="008C51DC"/>
    <w:rsid w:val="008C5207"/>
    <w:rsid w:val="008C5287"/>
    <w:rsid w:val="008C70B9"/>
    <w:rsid w:val="008C77E6"/>
    <w:rsid w:val="008D1B64"/>
    <w:rsid w:val="008D2590"/>
    <w:rsid w:val="008D4791"/>
    <w:rsid w:val="008E103C"/>
    <w:rsid w:val="008E178B"/>
    <w:rsid w:val="008E35EB"/>
    <w:rsid w:val="008E3893"/>
    <w:rsid w:val="008E395F"/>
    <w:rsid w:val="008E4664"/>
    <w:rsid w:val="008E5516"/>
    <w:rsid w:val="008E573A"/>
    <w:rsid w:val="008F0E83"/>
    <w:rsid w:val="008F10D1"/>
    <w:rsid w:val="008F17BE"/>
    <w:rsid w:val="008F4C39"/>
    <w:rsid w:val="008F6704"/>
    <w:rsid w:val="00900343"/>
    <w:rsid w:val="00901602"/>
    <w:rsid w:val="00901AED"/>
    <w:rsid w:val="0090729C"/>
    <w:rsid w:val="009107BD"/>
    <w:rsid w:val="009112C8"/>
    <w:rsid w:val="0091155C"/>
    <w:rsid w:val="00913C32"/>
    <w:rsid w:val="00915B86"/>
    <w:rsid w:val="00920FAC"/>
    <w:rsid w:val="00922FE6"/>
    <w:rsid w:val="009241F2"/>
    <w:rsid w:val="009259BF"/>
    <w:rsid w:val="00933C80"/>
    <w:rsid w:val="00933CA2"/>
    <w:rsid w:val="0093521B"/>
    <w:rsid w:val="00935F4D"/>
    <w:rsid w:val="00937A41"/>
    <w:rsid w:val="0094118E"/>
    <w:rsid w:val="009412E8"/>
    <w:rsid w:val="00941525"/>
    <w:rsid w:val="00944741"/>
    <w:rsid w:val="009505CC"/>
    <w:rsid w:val="00950917"/>
    <w:rsid w:val="00951F21"/>
    <w:rsid w:val="0095495A"/>
    <w:rsid w:val="0096218F"/>
    <w:rsid w:val="00963580"/>
    <w:rsid w:val="00964C37"/>
    <w:rsid w:val="00965ACE"/>
    <w:rsid w:val="00967FC6"/>
    <w:rsid w:val="00972899"/>
    <w:rsid w:val="00973059"/>
    <w:rsid w:val="00974844"/>
    <w:rsid w:val="00980AC3"/>
    <w:rsid w:val="00980FAA"/>
    <w:rsid w:val="00983C3F"/>
    <w:rsid w:val="00984349"/>
    <w:rsid w:val="00986AC3"/>
    <w:rsid w:val="00991803"/>
    <w:rsid w:val="00995CB7"/>
    <w:rsid w:val="00997FA5"/>
    <w:rsid w:val="009A0130"/>
    <w:rsid w:val="009A1742"/>
    <w:rsid w:val="009A1999"/>
    <w:rsid w:val="009A7CDC"/>
    <w:rsid w:val="009B015E"/>
    <w:rsid w:val="009B0567"/>
    <w:rsid w:val="009B127A"/>
    <w:rsid w:val="009B2818"/>
    <w:rsid w:val="009B5DC7"/>
    <w:rsid w:val="009C5D5E"/>
    <w:rsid w:val="009C6AE6"/>
    <w:rsid w:val="009D1427"/>
    <w:rsid w:val="009D3BC1"/>
    <w:rsid w:val="009D4709"/>
    <w:rsid w:val="009D51B9"/>
    <w:rsid w:val="009D56DB"/>
    <w:rsid w:val="009E0434"/>
    <w:rsid w:val="009E0AA9"/>
    <w:rsid w:val="009E1886"/>
    <w:rsid w:val="009E4AEA"/>
    <w:rsid w:val="009E568A"/>
    <w:rsid w:val="009E5D7A"/>
    <w:rsid w:val="009E6F41"/>
    <w:rsid w:val="009F2BE3"/>
    <w:rsid w:val="009F3CEF"/>
    <w:rsid w:val="009F587F"/>
    <w:rsid w:val="009F65A2"/>
    <w:rsid w:val="00A00643"/>
    <w:rsid w:val="00A0183D"/>
    <w:rsid w:val="00A110BE"/>
    <w:rsid w:val="00A1632E"/>
    <w:rsid w:val="00A17088"/>
    <w:rsid w:val="00A17CE0"/>
    <w:rsid w:val="00A229B0"/>
    <w:rsid w:val="00A22F8D"/>
    <w:rsid w:val="00A2373B"/>
    <w:rsid w:val="00A25652"/>
    <w:rsid w:val="00A2584A"/>
    <w:rsid w:val="00A33665"/>
    <w:rsid w:val="00A36948"/>
    <w:rsid w:val="00A375A4"/>
    <w:rsid w:val="00A41454"/>
    <w:rsid w:val="00A42BC6"/>
    <w:rsid w:val="00A43FFD"/>
    <w:rsid w:val="00A45037"/>
    <w:rsid w:val="00A456E7"/>
    <w:rsid w:val="00A474DD"/>
    <w:rsid w:val="00A47B50"/>
    <w:rsid w:val="00A5261C"/>
    <w:rsid w:val="00A55AC6"/>
    <w:rsid w:val="00A572D3"/>
    <w:rsid w:val="00A57311"/>
    <w:rsid w:val="00A61088"/>
    <w:rsid w:val="00A61716"/>
    <w:rsid w:val="00A72141"/>
    <w:rsid w:val="00A72D27"/>
    <w:rsid w:val="00A73D8C"/>
    <w:rsid w:val="00A771F2"/>
    <w:rsid w:val="00A81FDC"/>
    <w:rsid w:val="00A8252D"/>
    <w:rsid w:val="00A83636"/>
    <w:rsid w:val="00A839BC"/>
    <w:rsid w:val="00A84289"/>
    <w:rsid w:val="00A87C45"/>
    <w:rsid w:val="00A9275D"/>
    <w:rsid w:val="00A9382D"/>
    <w:rsid w:val="00A947BC"/>
    <w:rsid w:val="00A94929"/>
    <w:rsid w:val="00A96E50"/>
    <w:rsid w:val="00A96FA3"/>
    <w:rsid w:val="00AA0C23"/>
    <w:rsid w:val="00AA2E86"/>
    <w:rsid w:val="00AA30F8"/>
    <w:rsid w:val="00AA3FA2"/>
    <w:rsid w:val="00AA59C8"/>
    <w:rsid w:val="00AA6612"/>
    <w:rsid w:val="00AA722D"/>
    <w:rsid w:val="00AA7997"/>
    <w:rsid w:val="00AB3CE4"/>
    <w:rsid w:val="00AB62EC"/>
    <w:rsid w:val="00AB7C0F"/>
    <w:rsid w:val="00AC006D"/>
    <w:rsid w:val="00AC0BE1"/>
    <w:rsid w:val="00AC0C3B"/>
    <w:rsid w:val="00AC1316"/>
    <w:rsid w:val="00AC1C04"/>
    <w:rsid w:val="00AC21E0"/>
    <w:rsid w:val="00AC2963"/>
    <w:rsid w:val="00AC3875"/>
    <w:rsid w:val="00AC3FB0"/>
    <w:rsid w:val="00AC4501"/>
    <w:rsid w:val="00AD2563"/>
    <w:rsid w:val="00AD2B88"/>
    <w:rsid w:val="00AD3E95"/>
    <w:rsid w:val="00AD43C4"/>
    <w:rsid w:val="00AD73C0"/>
    <w:rsid w:val="00AD7A7B"/>
    <w:rsid w:val="00AE0C50"/>
    <w:rsid w:val="00AE2BB4"/>
    <w:rsid w:val="00AE47E2"/>
    <w:rsid w:val="00AE48F9"/>
    <w:rsid w:val="00AE559D"/>
    <w:rsid w:val="00AE775F"/>
    <w:rsid w:val="00AE7B75"/>
    <w:rsid w:val="00AF1BDB"/>
    <w:rsid w:val="00AF223F"/>
    <w:rsid w:val="00AF3802"/>
    <w:rsid w:val="00B01318"/>
    <w:rsid w:val="00B02253"/>
    <w:rsid w:val="00B03108"/>
    <w:rsid w:val="00B03C76"/>
    <w:rsid w:val="00B10D94"/>
    <w:rsid w:val="00B13E1B"/>
    <w:rsid w:val="00B148DE"/>
    <w:rsid w:val="00B2154F"/>
    <w:rsid w:val="00B21A37"/>
    <w:rsid w:val="00B232A1"/>
    <w:rsid w:val="00B2620D"/>
    <w:rsid w:val="00B37426"/>
    <w:rsid w:val="00B44B7F"/>
    <w:rsid w:val="00B50C64"/>
    <w:rsid w:val="00B53453"/>
    <w:rsid w:val="00B5385B"/>
    <w:rsid w:val="00B55F55"/>
    <w:rsid w:val="00B564C4"/>
    <w:rsid w:val="00B606D2"/>
    <w:rsid w:val="00B60D5A"/>
    <w:rsid w:val="00B61406"/>
    <w:rsid w:val="00B61DDF"/>
    <w:rsid w:val="00B6334A"/>
    <w:rsid w:val="00B63BD3"/>
    <w:rsid w:val="00B65979"/>
    <w:rsid w:val="00B66C0A"/>
    <w:rsid w:val="00B717F8"/>
    <w:rsid w:val="00B71FB9"/>
    <w:rsid w:val="00B72811"/>
    <w:rsid w:val="00B72868"/>
    <w:rsid w:val="00B74B54"/>
    <w:rsid w:val="00B75ADE"/>
    <w:rsid w:val="00B77209"/>
    <w:rsid w:val="00B7747A"/>
    <w:rsid w:val="00B80223"/>
    <w:rsid w:val="00B80BCF"/>
    <w:rsid w:val="00B81069"/>
    <w:rsid w:val="00B82FE5"/>
    <w:rsid w:val="00B83ABA"/>
    <w:rsid w:val="00B863B4"/>
    <w:rsid w:val="00B86874"/>
    <w:rsid w:val="00B9135E"/>
    <w:rsid w:val="00B92007"/>
    <w:rsid w:val="00B93741"/>
    <w:rsid w:val="00B96F7E"/>
    <w:rsid w:val="00B97A30"/>
    <w:rsid w:val="00BA0842"/>
    <w:rsid w:val="00BA2A63"/>
    <w:rsid w:val="00BA3846"/>
    <w:rsid w:val="00BA3947"/>
    <w:rsid w:val="00BA7E3B"/>
    <w:rsid w:val="00BB0277"/>
    <w:rsid w:val="00BB1ECB"/>
    <w:rsid w:val="00BB43B6"/>
    <w:rsid w:val="00BB450C"/>
    <w:rsid w:val="00BB47C5"/>
    <w:rsid w:val="00BB5CA0"/>
    <w:rsid w:val="00BB6445"/>
    <w:rsid w:val="00BB7FBE"/>
    <w:rsid w:val="00BC20A1"/>
    <w:rsid w:val="00BC4B53"/>
    <w:rsid w:val="00BC67D7"/>
    <w:rsid w:val="00BC76C4"/>
    <w:rsid w:val="00BC7C59"/>
    <w:rsid w:val="00BD062A"/>
    <w:rsid w:val="00BD26DE"/>
    <w:rsid w:val="00BD2BA6"/>
    <w:rsid w:val="00BD3897"/>
    <w:rsid w:val="00BD488D"/>
    <w:rsid w:val="00BD674A"/>
    <w:rsid w:val="00BD6CCE"/>
    <w:rsid w:val="00BD71FD"/>
    <w:rsid w:val="00BD7B58"/>
    <w:rsid w:val="00BD7CCA"/>
    <w:rsid w:val="00BE5DF5"/>
    <w:rsid w:val="00BE7E66"/>
    <w:rsid w:val="00BF0389"/>
    <w:rsid w:val="00BF279A"/>
    <w:rsid w:val="00BF336C"/>
    <w:rsid w:val="00BF575F"/>
    <w:rsid w:val="00C00841"/>
    <w:rsid w:val="00C0085F"/>
    <w:rsid w:val="00C020FA"/>
    <w:rsid w:val="00C02E31"/>
    <w:rsid w:val="00C04AE0"/>
    <w:rsid w:val="00C05989"/>
    <w:rsid w:val="00C06780"/>
    <w:rsid w:val="00C0715B"/>
    <w:rsid w:val="00C07E52"/>
    <w:rsid w:val="00C1180B"/>
    <w:rsid w:val="00C157CF"/>
    <w:rsid w:val="00C15F23"/>
    <w:rsid w:val="00C201D1"/>
    <w:rsid w:val="00C210CD"/>
    <w:rsid w:val="00C220CF"/>
    <w:rsid w:val="00C23BA6"/>
    <w:rsid w:val="00C25430"/>
    <w:rsid w:val="00C30CBD"/>
    <w:rsid w:val="00C313FF"/>
    <w:rsid w:val="00C32662"/>
    <w:rsid w:val="00C34B42"/>
    <w:rsid w:val="00C41A1F"/>
    <w:rsid w:val="00C41A56"/>
    <w:rsid w:val="00C44751"/>
    <w:rsid w:val="00C4526E"/>
    <w:rsid w:val="00C46FC0"/>
    <w:rsid w:val="00C50C2A"/>
    <w:rsid w:val="00C55D48"/>
    <w:rsid w:val="00C55F1A"/>
    <w:rsid w:val="00C56B9A"/>
    <w:rsid w:val="00C570E5"/>
    <w:rsid w:val="00C60DA7"/>
    <w:rsid w:val="00C63C72"/>
    <w:rsid w:val="00C67880"/>
    <w:rsid w:val="00C70B4C"/>
    <w:rsid w:val="00C70C4C"/>
    <w:rsid w:val="00C70E52"/>
    <w:rsid w:val="00C764DC"/>
    <w:rsid w:val="00C7743E"/>
    <w:rsid w:val="00C8226D"/>
    <w:rsid w:val="00C82938"/>
    <w:rsid w:val="00C84443"/>
    <w:rsid w:val="00C84EE0"/>
    <w:rsid w:val="00C9013D"/>
    <w:rsid w:val="00C92152"/>
    <w:rsid w:val="00C93B79"/>
    <w:rsid w:val="00C95F26"/>
    <w:rsid w:val="00C97055"/>
    <w:rsid w:val="00CA2B1E"/>
    <w:rsid w:val="00CA5996"/>
    <w:rsid w:val="00CB4C39"/>
    <w:rsid w:val="00CB5577"/>
    <w:rsid w:val="00CB5B9D"/>
    <w:rsid w:val="00CB6FD9"/>
    <w:rsid w:val="00CC2532"/>
    <w:rsid w:val="00CC2A4E"/>
    <w:rsid w:val="00CC4863"/>
    <w:rsid w:val="00CC4A17"/>
    <w:rsid w:val="00CC534B"/>
    <w:rsid w:val="00CC6290"/>
    <w:rsid w:val="00CC7C7A"/>
    <w:rsid w:val="00CD2BDD"/>
    <w:rsid w:val="00CD3073"/>
    <w:rsid w:val="00CD3F03"/>
    <w:rsid w:val="00CD5CF8"/>
    <w:rsid w:val="00CE0C79"/>
    <w:rsid w:val="00CE2848"/>
    <w:rsid w:val="00CE3FF6"/>
    <w:rsid w:val="00CE5AB9"/>
    <w:rsid w:val="00CE64F4"/>
    <w:rsid w:val="00CF0DC3"/>
    <w:rsid w:val="00CF2042"/>
    <w:rsid w:val="00CF2493"/>
    <w:rsid w:val="00CF2CD8"/>
    <w:rsid w:val="00CF3643"/>
    <w:rsid w:val="00CF393F"/>
    <w:rsid w:val="00CF41FC"/>
    <w:rsid w:val="00CF6B07"/>
    <w:rsid w:val="00CF7295"/>
    <w:rsid w:val="00D0008A"/>
    <w:rsid w:val="00D0239C"/>
    <w:rsid w:val="00D06218"/>
    <w:rsid w:val="00D076CE"/>
    <w:rsid w:val="00D10061"/>
    <w:rsid w:val="00D1045D"/>
    <w:rsid w:val="00D1048E"/>
    <w:rsid w:val="00D10D70"/>
    <w:rsid w:val="00D11ACA"/>
    <w:rsid w:val="00D139FE"/>
    <w:rsid w:val="00D177B5"/>
    <w:rsid w:val="00D1790D"/>
    <w:rsid w:val="00D17A4B"/>
    <w:rsid w:val="00D17AFC"/>
    <w:rsid w:val="00D17C02"/>
    <w:rsid w:val="00D24626"/>
    <w:rsid w:val="00D24BB5"/>
    <w:rsid w:val="00D322F3"/>
    <w:rsid w:val="00D3620C"/>
    <w:rsid w:val="00D40E10"/>
    <w:rsid w:val="00D460B6"/>
    <w:rsid w:val="00D4634C"/>
    <w:rsid w:val="00D47C83"/>
    <w:rsid w:val="00D511A4"/>
    <w:rsid w:val="00D52566"/>
    <w:rsid w:val="00D532FC"/>
    <w:rsid w:val="00D53A52"/>
    <w:rsid w:val="00D54E8C"/>
    <w:rsid w:val="00D5596D"/>
    <w:rsid w:val="00D6538B"/>
    <w:rsid w:val="00D65AE2"/>
    <w:rsid w:val="00D67BF7"/>
    <w:rsid w:val="00D72A40"/>
    <w:rsid w:val="00D7547A"/>
    <w:rsid w:val="00D84AAA"/>
    <w:rsid w:val="00D91D54"/>
    <w:rsid w:val="00D93C31"/>
    <w:rsid w:val="00D94417"/>
    <w:rsid w:val="00D96B1A"/>
    <w:rsid w:val="00D9750A"/>
    <w:rsid w:val="00DA0336"/>
    <w:rsid w:val="00DA14D0"/>
    <w:rsid w:val="00DA5B71"/>
    <w:rsid w:val="00DA66DF"/>
    <w:rsid w:val="00DB00A4"/>
    <w:rsid w:val="00DB0BCD"/>
    <w:rsid w:val="00DB2881"/>
    <w:rsid w:val="00DB3E55"/>
    <w:rsid w:val="00DB739B"/>
    <w:rsid w:val="00DB7748"/>
    <w:rsid w:val="00DC01E8"/>
    <w:rsid w:val="00DC0EF8"/>
    <w:rsid w:val="00DC1C6F"/>
    <w:rsid w:val="00DC27F1"/>
    <w:rsid w:val="00DC3649"/>
    <w:rsid w:val="00DC5E4A"/>
    <w:rsid w:val="00DC5F27"/>
    <w:rsid w:val="00DC734A"/>
    <w:rsid w:val="00DD3836"/>
    <w:rsid w:val="00DD5DB6"/>
    <w:rsid w:val="00DD5DE2"/>
    <w:rsid w:val="00DD677A"/>
    <w:rsid w:val="00DD7C25"/>
    <w:rsid w:val="00DE2DA2"/>
    <w:rsid w:val="00DE41F8"/>
    <w:rsid w:val="00DE510A"/>
    <w:rsid w:val="00DE66EE"/>
    <w:rsid w:val="00DE71ED"/>
    <w:rsid w:val="00DF1B48"/>
    <w:rsid w:val="00DF53D6"/>
    <w:rsid w:val="00E01BB0"/>
    <w:rsid w:val="00E02F65"/>
    <w:rsid w:val="00E042BD"/>
    <w:rsid w:val="00E05F21"/>
    <w:rsid w:val="00E069BE"/>
    <w:rsid w:val="00E078F4"/>
    <w:rsid w:val="00E07957"/>
    <w:rsid w:val="00E11A50"/>
    <w:rsid w:val="00E11F03"/>
    <w:rsid w:val="00E11F10"/>
    <w:rsid w:val="00E125C0"/>
    <w:rsid w:val="00E13BDD"/>
    <w:rsid w:val="00E14E64"/>
    <w:rsid w:val="00E21465"/>
    <w:rsid w:val="00E231B9"/>
    <w:rsid w:val="00E2441C"/>
    <w:rsid w:val="00E24456"/>
    <w:rsid w:val="00E2548C"/>
    <w:rsid w:val="00E270EB"/>
    <w:rsid w:val="00E35F74"/>
    <w:rsid w:val="00E3698F"/>
    <w:rsid w:val="00E417E7"/>
    <w:rsid w:val="00E456BF"/>
    <w:rsid w:val="00E46C45"/>
    <w:rsid w:val="00E50C9A"/>
    <w:rsid w:val="00E5260E"/>
    <w:rsid w:val="00E53034"/>
    <w:rsid w:val="00E5433A"/>
    <w:rsid w:val="00E55C74"/>
    <w:rsid w:val="00E64FF5"/>
    <w:rsid w:val="00E6588E"/>
    <w:rsid w:val="00E66775"/>
    <w:rsid w:val="00E676BD"/>
    <w:rsid w:val="00E67EF0"/>
    <w:rsid w:val="00E70118"/>
    <w:rsid w:val="00E70218"/>
    <w:rsid w:val="00E70CB2"/>
    <w:rsid w:val="00E710E8"/>
    <w:rsid w:val="00E76941"/>
    <w:rsid w:val="00E76D9D"/>
    <w:rsid w:val="00E77A0D"/>
    <w:rsid w:val="00E813C2"/>
    <w:rsid w:val="00E83358"/>
    <w:rsid w:val="00E83F10"/>
    <w:rsid w:val="00E854B1"/>
    <w:rsid w:val="00E87F52"/>
    <w:rsid w:val="00E90A2A"/>
    <w:rsid w:val="00E961E6"/>
    <w:rsid w:val="00EA4186"/>
    <w:rsid w:val="00EB274D"/>
    <w:rsid w:val="00EB4596"/>
    <w:rsid w:val="00EB52A6"/>
    <w:rsid w:val="00EB576F"/>
    <w:rsid w:val="00EC569F"/>
    <w:rsid w:val="00EC5CB3"/>
    <w:rsid w:val="00ED1AF7"/>
    <w:rsid w:val="00ED3F59"/>
    <w:rsid w:val="00ED5338"/>
    <w:rsid w:val="00ED7320"/>
    <w:rsid w:val="00ED7531"/>
    <w:rsid w:val="00ED7723"/>
    <w:rsid w:val="00ED79A7"/>
    <w:rsid w:val="00ED7CFA"/>
    <w:rsid w:val="00EE007F"/>
    <w:rsid w:val="00EE2793"/>
    <w:rsid w:val="00EE2CB7"/>
    <w:rsid w:val="00EE3671"/>
    <w:rsid w:val="00EE5118"/>
    <w:rsid w:val="00EE529B"/>
    <w:rsid w:val="00EE6B8D"/>
    <w:rsid w:val="00EE783F"/>
    <w:rsid w:val="00EF08DF"/>
    <w:rsid w:val="00EF1C52"/>
    <w:rsid w:val="00EF22A1"/>
    <w:rsid w:val="00EF2D36"/>
    <w:rsid w:val="00EF4E63"/>
    <w:rsid w:val="00EF7A87"/>
    <w:rsid w:val="00F03712"/>
    <w:rsid w:val="00F0464B"/>
    <w:rsid w:val="00F10C8A"/>
    <w:rsid w:val="00F11C25"/>
    <w:rsid w:val="00F120D8"/>
    <w:rsid w:val="00F12599"/>
    <w:rsid w:val="00F15D92"/>
    <w:rsid w:val="00F16CBB"/>
    <w:rsid w:val="00F27426"/>
    <w:rsid w:val="00F27906"/>
    <w:rsid w:val="00F35499"/>
    <w:rsid w:val="00F362B4"/>
    <w:rsid w:val="00F40070"/>
    <w:rsid w:val="00F40A80"/>
    <w:rsid w:val="00F432E2"/>
    <w:rsid w:val="00F45B6E"/>
    <w:rsid w:val="00F46656"/>
    <w:rsid w:val="00F46892"/>
    <w:rsid w:val="00F47B7D"/>
    <w:rsid w:val="00F5365E"/>
    <w:rsid w:val="00F54ED4"/>
    <w:rsid w:val="00F55780"/>
    <w:rsid w:val="00F56ADD"/>
    <w:rsid w:val="00F576CC"/>
    <w:rsid w:val="00F62CB6"/>
    <w:rsid w:val="00F631BB"/>
    <w:rsid w:val="00F65B96"/>
    <w:rsid w:val="00F77780"/>
    <w:rsid w:val="00F81BE6"/>
    <w:rsid w:val="00F8229F"/>
    <w:rsid w:val="00F83F00"/>
    <w:rsid w:val="00F8440A"/>
    <w:rsid w:val="00F84F87"/>
    <w:rsid w:val="00F86294"/>
    <w:rsid w:val="00F90C9C"/>
    <w:rsid w:val="00F95E19"/>
    <w:rsid w:val="00F9681C"/>
    <w:rsid w:val="00F97545"/>
    <w:rsid w:val="00FA2827"/>
    <w:rsid w:val="00FA327A"/>
    <w:rsid w:val="00FA3890"/>
    <w:rsid w:val="00FA6B53"/>
    <w:rsid w:val="00FB1E58"/>
    <w:rsid w:val="00FB55B5"/>
    <w:rsid w:val="00FB7769"/>
    <w:rsid w:val="00FC5861"/>
    <w:rsid w:val="00FC5DEB"/>
    <w:rsid w:val="00FC5FDD"/>
    <w:rsid w:val="00FC6E68"/>
    <w:rsid w:val="00FD134A"/>
    <w:rsid w:val="00FD27A1"/>
    <w:rsid w:val="00FD2E88"/>
    <w:rsid w:val="00FD3F80"/>
    <w:rsid w:val="00FD6D4F"/>
    <w:rsid w:val="00FD6EF0"/>
    <w:rsid w:val="00FE0956"/>
    <w:rsid w:val="00FE14E8"/>
    <w:rsid w:val="00FE1B2C"/>
    <w:rsid w:val="00FE1D28"/>
    <w:rsid w:val="00FE5285"/>
    <w:rsid w:val="00FE59CD"/>
    <w:rsid w:val="00FE605E"/>
    <w:rsid w:val="00FE6101"/>
    <w:rsid w:val="00FE65B6"/>
    <w:rsid w:val="00FF0943"/>
    <w:rsid w:val="00FF0B9A"/>
    <w:rsid w:val="00FF166B"/>
    <w:rsid w:val="00FF288E"/>
    <w:rsid w:val="00FF4A82"/>
    <w:rsid w:val="00FF78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t-E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0113493"/>
  <w15:chartTrackingRefBased/>
  <w15:docId w15:val="{753C0A63-34D2-4F92-BD89-9EF9E3131F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t-E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9382D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9382D"/>
    <w:pPr>
      <w:ind w:left="720"/>
      <w:contextualSpacing/>
    </w:pPr>
    <w:rPr>
      <w:rFonts w:ascii="Calibri" w:eastAsia="Calibri" w:hAnsi="Calibri" w:cs="Times New Roman"/>
    </w:rPr>
  </w:style>
  <w:style w:type="paragraph" w:styleId="Header">
    <w:name w:val="header"/>
    <w:basedOn w:val="Normal"/>
    <w:link w:val="HeaderChar"/>
    <w:uiPriority w:val="99"/>
    <w:unhideWhenUsed/>
    <w:rsid w:val="00BB1E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B1ECB"/>
  </w:style>
  <w:style w:type="paragraph" w:styleId="Footer">
    <w:name w:val="footer"/>
    <w:basedOn w:val="Normal"/>
    <w:link w:val="FooterChar"/>
    <w:uiPriority w:val="99"/>
    <w:unhideWhenUsed/>
    <w:rsid w:val="00BB1EC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B1ECB"/>
  </w:style>
  <w:style w:type="table" w:styleId="TableGrid">
    <w:name w:val="Table Grid"/>
    <w:basedOn w:val="TableNormal"/>
    <w:uiPriority w:val="39"/>
    <w:rsid w:val="008902E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qFormat/>
    <w:rsid w:val="00FF0B9A"/>
    <w:pPr>
      <w:spacing w:after="0" w:line="240" w:lineRule="auto"/>
    </w:pPr>
  </w:style>
  <w:style w:type="table" w:customStyle="1" w:styleId="Kontuurtabel1">
    <w:name w:val="Kontuurtabel1"/>
    <w:basedOn w:val="TableNormal"/>
    <w:next w:val="TableGrid"/>
    <w:uiPriority w:val="59"/>
    <w:rsid w:val="0059005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et-E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3459F4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5659B6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5659B6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5659B6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659B6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659B6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659B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659B6"/>
    <w:rPr>
      <w:rFonts w:ascii="Segoe UI" w:hAnsi="Segoe UI" w:cs="Segoe UI"/>
      <w:sz w:val="18"/>
      <w:szCs w:val="18"/>
    </w:rPr>
  </w:style>
  <w:style w:type="character" w:customStyle="1" w:styleId="tyhik">
    <w:name w:val="tyhik"/>
    <w:basedOn w:val="DefaultParagraphFont"/>
    <w:rsid w:val="00FC6E68"/>
  </w:style>
  <w:style w:type="character" w:styleId="Hyperlink">
    <w:name w:val="Hyperlink"/>
    <w:basedOn w:val="DefaultParagraphFont"/>
    <w:uiPriority w:val="99"/>
    <w:unhideWhenUsed/>
    <w:rsid w:val="00311AA6"/>
    <w:rPr>
      <w:color w:val="0563C1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11AA6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311AA6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061441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'i kujundus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5EC6723-0464-41E2-A91A-A09F8D3359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737</Words>
  <Characters>4276</Characters>
  <Application>Microsoft Office Word</Application>
  <DocSecurity>0</DocSecurity>
  <Lines>35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Pealkiri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Aivar</dc:creator>
  <cp:keywords/>
  <dc:description/>
  <cp:lastModifiedBy>Mihhail Kossolapov</cp:lastModifiedBy>
  <cp:revision>2</cp:revision>
  <cp:lastPrinted>2022-02-03T07:36:00Z</cp:lastPrinted>
  <dcterms:created xsi:type="dcterms:W3CDTF">2022-02-03T08:06:00Z</dcterms:created>
  <dcterms:modified xsi:type="dcterms:W3CDTF">2022-02-03T08:06:00Z</dcterms:modified>
</cp:coreProperties>
</file>